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369"/>
        <w:gridCol w:w="369"/>
        <w:gridCol w:w="7161"/>
      </w:tblGrid>
      <w:tr w:rsidR="00CD0BD6" w:rsidRPr="00CD0BD6" w:rsidTr="00CD0BD6">
        <w:trPr>
          <w:trHeight w:val="27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PIANO DELLE ATTIVITA' A.S. 2019/2020 ai sensi CCNL 24-07-03, art. 29 commi 3a e </w:t>
            </w: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3b</w:t>
            </w:r>
            <w:proofErr w:type="gram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 -PRIMARIA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SETTEMBRE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3 </w:t>
            </w: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3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Lunedì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CD0BD6">
              <w:rPr>
                <w:rFonts w:ascii="Arial" w:eastAsia="Times New Roman" w:hAnsi="Arial" w:cs="Times New Roman"/>
                <w:sz w:val="18"/>
                <w:szCs w:val="18"/>
              </w:rPr>
              <w:t>Collegio Docenti unitario: h.10.00/11.30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Collegio Docenti di sezione h 14:00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Mercoledì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Incontri collegiali </w:t>
            </w:r>
            <w:proofErr w:type="spell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prim</w:t>
            </w:r>
            <w:proofErr w:type="spell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/sec - Prove </w:t>
            </w: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di </w:t>
            </w:r>
            <w:proofErr w:type="gram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ingresso: h 10.00/12.00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Giovedì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Interclasse docenti</w:t>
            </w:r>
            <w:proofErr w:type="gram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 (tutti a Barzanò) h 9:00/12:00 (Incarichi, decisioni, </w:t>
            </w:r>
            <w:proofErr w:type="spell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compres</w:t>
            </w:r>
            <w:proofErr w:type="spell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.)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Venerdì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Plesso (tutti a Barzanò) h 9:00/11:00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Lunedì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Progettazione iniziale Classi Parallele h 9:00/12:00 - Prove quadrimestrali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Curricolo verticale educazione civica 9:00/12:00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Mercoledì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Collegio Unitario h 14.30/16.00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Giovedì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Assemblee di classe II III IV V</w:t>
            </w:r>
            <w:proofErr w:type="gramEnd"/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Martedì 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Incontri docenti di sostegno (docenti coinvolti) da definire/ </w:t>
            </w:r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modulo </w:t>
            </w: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regolare</w:t>
            </w:r>
            <w:proofErr w:type="gramEnd"/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OTTOBRE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+ 1 h del 22/10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Martedì 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Intermodulo</w:t>
            </w:r>
            <w:proofErr w:type="spell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visite guidate 14:00/16:00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+ 1 h del 22/10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Assemblee di classe + elezioni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18"/>
                <w:szCs w:val="18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18"/>
                <w:szCs w:val="18"/>
              </w:rPr>
              <w:t xml:space="preserve"> regolare </w:t>
            </w:r>
            <w:r w:rsidRPr="00CD0BD6">
              <w:rPr>
                <w:rFonts w:ascii="Arial" w:eastAsia="Times New Roman" w:hAnsi="Arial" w:cs="Times New Roman"/>
                <w:color w:val="FF0000"/>
                <w:sz w:val="18"/>
                <w:szCs w:val="18"/>
              </w:rPr>
              <w:t>Collegio Unitario h 16.45/18.15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NOVEMBRE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Interclasse soli docenti</w:t>
            </w:r>
            <w:proofErr w:type="gram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 + </w:t>
            </w:r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 regolare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Interclasse plenaria (h.14:00) + </w:t>
            </w:r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 regolare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colloqui</w:t>
            </w:r>
            <w:proofErr w:type="gram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per tutti gli alunni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+ 1h del 19/11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DICEMBRE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</w:t>
            </w:r>
            <w:r w:rsidRPr="00CD0BD6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collegio docenti unitario 16:45/18:15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intermodulo</w:t>
            </w:r>
            <w:proofErr w:type="spellEnd"/>
            <w:proofErr w:type="gram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 prove quadrimestrali 14:00/16:00 </w:t>
            </w:r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+ 1h del 19/11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GENNAIO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+ 1h del 14/01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Interclasse casi difficili - Collegio docenti di sezione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assemblea di classe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+ 2h del 21/01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Scrutini "Primo quadrimestre" 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FEBBRAIO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i/>
                <w:iCs/>
                <w:color w:val="FF0000"/>
                <w:sz w:val="18"/>
                <w:szCs w:val="18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regolare</w:t>
            </w:r>
            <w:r w:rsidRPr="00CD0BD6">
              <w:rPr>
                <w:rFonts w:ascii="Arial" w:eastAsia="Times New Roman" w:hAnsi="Arial" w:cs="Times New Roman"/>
                <w:i/>
                <w:iCs/>
                <w:color w:val="FF0000"/>
                <w:sz w:val="18"/>
                <w:szCs w:val="18"/>
              </w:rPr>
              <w:t xml:space="preserve"> Collegio docenti unitario: h. 16:45/18:15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colloqui</w:t>
            </w:r>
            <w:proofErr w:type="gramEnd"/>
            <w:r w:rsidRPr="00CD0BD6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 xml:space="preserve"> per tutti gli alunni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i/>
                <w:i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regolare + 1h del 14/01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Interclasse solo docenti</w:t>
            </w:r>
            <w:proofErr w:type="gram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 + </w:t>
            </w:r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 regolare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Da definire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Incontro docenti di sostegno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Interclasse plenaria (h.14:00) + </w:t>
            </w:r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 regolare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+ 1h 11/02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Martedì 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+ 1h 11/02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</w:t>
            </w:r>
            <w:r w:rsidRPr="00CD0BD6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+ Collegio Docenti unitario 16:45/18:15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</w:t>
            </w:r>
          </w:p>
        </w:tc>
      </w:tr>
      <w:tr w:rsidR="00CD0BD6" w:rsidRPr="00CD0BD6" w:rsidTr="00CD0BD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APRILE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Interclasse </w:t>
            </w:r>
            <w:proofErr w:type="gram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modalità</w:t>
            </w:r>
            <w:proofErr w:type="gram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recupero + </w:t>
            </w:r>
            <w:proofErr w:type="spell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intermodulo</w:t>
            </w:r>
            <w:proofErr w:type="spell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prove quadrimestrali a </w:t>
            </w:r>
            <w:proofErr w:type="spell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Bnò</w:t>
            </w:r>
            <w:proofErr w:type="spell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h 14:00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</w:t>
            </w:r>
            <w:r w:rsidRPr="00CD0BD6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+ Colloqui a chiamata (dopo modulo)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+ 1h 12/05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MAGGIO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0"/>
              </w:rPr>
              <w:t xml:space="preserve">Martedì 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Modulo o </w:t>
            </w:r>
            <w:proofErr w:type="spell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intermodulo</w:t>
            </w:r>
            <w:proofErr w:type="spell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libri di testo tutti a </w:t>
            </w:r>
            <w:proofErr w:type="spell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Bnò</w:t>
            </w:r>
            <w:proofErr w:type="spell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+ </w:t>
            </w:r>
            <w:proofErr w:type="gram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1h</w:t>
            </w:r>
            <w:proofErr w:type="gram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12/05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Interclasse plenaria +Collegio Docenti unitario</w:t>
            </w:r>
            <w:proofErr w:type="gram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per libri di testo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assemblea di classe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Martedì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modulo</w:t>
            </w:r>
            <w:proofErr w:type="gramEnd"/>
            <w:r w:rsidRPr="00CD0BD6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 xml:space="preserve"> regolare + 2h 19/05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GIUGNO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Lunedì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Termine lezioni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da</w:t>
            </w:r>
            <w:proofErr w:type="gram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lu</w:t>
            </w:r>
            <w:proofErr w:type="spell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 8 a sa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Scrutini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Da definire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Consegna documento di valutazione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da</w:t>
            </w:r>
            <w:proofErr w:type="gram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 9 a 13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Interclassi</w:t>
            </w:r>
            <w:proofErr w:type="spell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solo docenti (h 9.00/12.00)</w:t>
            </w:r>
            <w:proofErr w:type="gram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:</w:t>
            </w:r>
            <w:proofErr w:type="gram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 Verifica progetti - Predisposizione progetti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da</w:t>
            </w:r>
            <w:proofErr w:type="gramEnd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Formazione classi prime (docenti coinvolti)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Lunedì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Interclasse docenti</w:t>
            </w:r>
            <w:proofErr w:type="gramEnd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: organizzazione prossimo a. s. (h 9.00/12.00 )</w:t>
            </w:r>
          </w:p>
        </w:tc>
      </w:tr>
      <w:tr w:rsidR="00CD0BD6" w:rsidRPr="00CD0BD6" w:rsidTr="00CD0BD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 xml:space="preserve">29 o </w:t>
            </w:r>
            <w:proofErr w:type="gramStart"/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D0BD6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</w:pPr>
            <w:r w:rsidRPr="00CD0BD6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Collegio docenti unitario: h 16.15 - 18.15</w:t>
            </w:r>
          </w:p>
        </w:tc>
      </w:tr>
      <w:tr w:rsidR="00CD0BD6" w:rsidRPr="00CD0BD6" w:rsidTr="00CD0BD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D0BD6" w:rsidRPr="00CD0BD6" w:rsidTr="00CD0BD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0BD6" w:rsidRPr="00CD0BD6" w:rsidRDefault="00CD0BD6" w:rsidP="00CD0B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 xml:space="preserve">* Le date sopra indicate potrebbero subire </w:t>
            </w:r>
            <w:proofErr w:type="gramStart"/>
            <w:r w:rsidRPr="00CD0BD6">
              <w:rPr>
                <w:rFonts w:ascii="Calibri" w:eastAsia="Times New Roman" w:hAnsi="Calibri" w:cs="Times New Roman"/>
                <w:sz w:val="20"/>
                <w:szCs w:val="20"/>
              </w:rPr>
              <w:t>variazioni</w:t>
            </w:r>
            <w:proofErr w:type="gramEnd"/>
          </w:p>
        </w:tc>
      </w:tr>
    </w:tbl>
    <w:p w:rsidR="00FA2E64" w:rsidRDefault="00FA2E64"/>
    <w:sectPr w:rsidR="00FA2E64" w:rsidSect="00CD0BD6">
      <w:pgSz w:w="15860" w:h="22440"/>
      <w:pgMar w:top="1417" w:right="1134" w:bottom="1134" w:left="1134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D6"/>
    <w:rsid w:val="00262964"/>
    <w:rsid w:val="00677C3A"/>
    <w:rsid w:val="00CD0BD6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DE9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</Pages>
  <Words>481</Words>
  <Characters>2743</Characters>
  <Application>Microsoft Macintosh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Gerosa</dc:creator>
  <cp:keywords/>
  <dc:description/>
  <cp:lastModifiedBy>Anna Gerosa</cp:lastModifiedBy>
  <cp:revision>1</cp:revision>
  <cp:lastPrinted>2019-09-03T14:05:00Z</cp:lastPrinted>
  <dcterms:created xsi:type="dcterms:W3CDTF">2019-09-03T14:01:00Z</dcterms:created>
  <dcterms:modified xsi:type="dcterms:W3CDTF">2019-09-04T07:11:00Z</dcterms:modified>
</cp:coreProperties>
</file>