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C5F" w:rsidRDefault="00200C59" w:rsidP="00B800D4">
      <w:pPr>
        <w:jc w:val="center"/>
        <w:rPr>
          <w:b/>
          <w:sz w:val="36"/>
          <w:szCs w:val="36"/>
        </w:rPr>
      </w:pPr>
      <w:r w:rsidRPr="00B800D4">
        <w:rPr>
          <w:b/>
          <w:sz w:val="36"/>
          <w:szCs w:val="36"/>
        </w:rPr>
        <w:t xml:space="preserve">ORARIO </w:t>
      </w:r>
      <w:r w:rsidR="002E706F">
        <w:rPr>
          <w:b/>
          <w:sz w:val="36"/>
          <w:szCs w:val="36"/>
        </w:rPr>
        <w:t>(1C</w:t>
      </w:r>
      <w:r w:rsidR="00B800D4">
        <w:rPr>
          <w:b/>
          <w:sz w:val="36"/>
          <w:szCs w:val="36"/>
        </w:rPr>
        <w:t>)</w:t>
      </w:r>
    </w:p>
    <w:p w:rsidR="00B800D4" w:rsidRPr="00B800D4" w:rsidRDefault="00B800D4" w:rsidP="00B800D4">
      <w:pPr>
        <w:jc w:val="center"/>
        <w:rPr>
          <w:b/>
          <w:sz w:val="36"/>
          <w:szCs w:val="3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5"/>
        <w:gridCol w:w="855"/>
        <w:gridCol w:w="927"/>
        <w:gridCol w:w="2315"/>
        <w:gridCol w:w="2517"/>
        <w:gridCol w:w="2524"/>
        <w:gridCol w:w="2514"/>
        <w:gridCol w:w="1930"/>
      </w:tblGrid>
      <w:tr w:rsidR="00B800D4" w:rsidRPr="00B800D4" w:rsidTr="00215208">
        <w:tc>
          <w:tcPr>
            <w:tcW w:w="695" w:type="dxa"/>
          </w:tcPr>
          <w:p w:rsidR="00200C59" w:rsidRPr="00B800D4" w:rsidRDefault="002E706F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C</w:t>
            </w:r>
          </w:p>
        </w:tc>
        <w:tc>
          <w:tcPr>
            <w:tcW w:w="1782" w:type="dxa"/>
            <w:gridSpan w:val="2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315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LUNEDI’</w:t>
            </w:r>
          </w:p>
        </w:tc>
        <w:tc>
          <w:tcPr>
            <w:tcW w:w="2517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MARTEDI’</w:t>
            </w:r>
          </w:p>
        </w:tc>
        <w:tc>
          <w:tcPr>
            <w:tcW w:w="252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MERCOLEDI’</w:t>
            </w:r>
          </w:p>
        </w:tc>
        <w:tc>
          <w:tcPr>
            <w:tcW w:w="2514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GIOVEDI’</w:t>
            </w:r>
          </w:p>
        </w:tc>
        <w:tc>
          <w:tcPr>
            <w:tcW w:w="1930" w:type="dxa"/>
          </w:tcPr>
          <w:p w:rsidR="00200C59" w:rsidRPr="00B800D4" w:rsidRDefault="00200C59" w:rsidP="00B800D4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 w:rsidRPr="00B800D4">
              <w:rPr>
                <w:b/>
                <w:sz w:val="28"/>
                <w:szCs w:val="28"/>
              </w:rPr>
              <w:t>VENERDI’</w:t>
            </w:r>
          </w:p>
        </w:tc>
      </w:tr>
      <w:tr w:rsidR="00B800D4" w:rsidRPr="00B800D4" w:rsidTr="00215208">
        <w:tc>
          <w:tcPr>
            <w:tcW w:w="695" w:type="dxa"/>
          </w:tcPr>
          <w:p w:rsidR="00B800D4" w:rsidRPr="00B800D4" w:rsidRDefault="00B800D4" w:rsidP="00B800D4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</w:t>
            </w:r>
          </w:p>
        </w:tc>
        <w:tc>
          <w:tcPr>
            <w:tcW w:w="855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7.50</w:t>
            </w:r>
          </w:p>
        </w:tc>
        <w:tc>
          <w:tcPr>
            <w:tcW w:w="927" w:type="dxa"/>
          </w:tcPr>
          <w:p w:rsidR="00B800D4" w:rsidRPr="00B800D4" w:rsidRDefault="007702C3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2315" w:type="dxa"/>
          </w:tcPr>
          <w:p w:rsidR="00B800D4" w:rsidRPr="00B800D4" w:rsidRDefault="002E706F" w:rsidP="00A363E0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7" w:type="dxa"/>
          </w:tcPr>
          <w:p w:rsidR="00B800D4" w:rsidRPr="00B800D4" w:rsidRDefault="005911CC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24" w:type="dxa"/>
          </w:tcPr>
          <w:p w:rsidR="00B800D4" w:rsidRPr="00B800D4" w:rsidRDefault="002E706F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B800D4" w:rsidRPr="00B800D4" w:rsidRDefault="002E706F" w:rsidP="00B800D4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1930" w:type="dxa"/>
          </w:tcPr>
          <w:p w:rsidR="00B800D4" w:rsidRPr="00B800D4" w:rsidRDefault="002E706F" w:rsidP="00F8572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8.48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2315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2517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ED. FISICA</w:t>
            </w:r>
          </w:p>
        </w:tc>
        <w:tc>
          <w:tcPr>
            <w:tcW w:w="2524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14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30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III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9.46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10.39</w:t>
            </w:r>
          </w:p>
        </w:tc>
        <w:tc>
          <w:tcPr>
            <w:tcW w:w="2315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ARTE</w:t>
            </w:r>
          </w:p>
        </w:tc>
        <w:tc>
          <w:tcPr>
            <w:tcW w:w="2517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2514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1930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IV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10.49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2315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17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2524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TECNOLOGIA</w:t>
            </w:r>
          </w:p>
        </w:tc>
        <w:tc>
          <w:tcPr>
            <w:tcW w:w="2514" w:type="dxa"/>
          </w:tcPr>
          <w:p w:rsidR="00215208" w:rsidRPr="00B800D4" w:rsidRDefault="005911CC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1930" w:type="dxa"/>
          </w:tcPr>
          <w:p w:rsidR="00215208" w:rsidRPr="00B800D4" w:rsidRDefault="005911CC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  <w:bookmarkStart w:id="0" w:name="_GoBack"/>
            <w:bookmarkEnd w:id="0"/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11.42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12.38</w:t>
            </w:r>
          </w:p>
        </w:tc>
        <w:tc>
          <w:tcPr>
            <w:tcW w:w="2315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MUSICA</w:t>
            </w:r>
          </w:p>
        </w:tc>
        <w:tc>
          <w:tcPr>
            <w:tcW w:w="2514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INGLESE</w:t>
            </w:r>
          </w:p>
        </w:tc>
        <w:tc>
          <w:tcPr>
            <w:tcW w:w="1930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</w:tr>
      <w:tr w:rsidR="00215208" w:rsidRPr="00B800D4" w:rsidTr="00215208">
        <w:tc>
          <w:tcPr>
            <w:tcW w:w="69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 w:rsidRPr="00B800D4">
              <w:rPr>
                <w:sz w:val="28"/>
                <w:szCs w:val="28"/>
              </w:rPr>
              <w:t>VI</w:t>
            </w:r>
          </w:p>
        </w:tc>
        <w:tc>
          <w:tcPr>
            <w:tcW w:w="855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12.43</w:t>
            </w:r>
          </w:p>
        </w:tc>
        <w:tc>
          <w:tcPr>
            <w:tcW w:w="92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13.38</w:t>
            </w:r>
          </w:p>
        </w:tc>
        <w:tc>
          <w:tcPr>
            <w:tcW w:w="2315" w:type="dxa"/>
          </w:tcPr>
          <w:p w:rsidR="00215208" w:rsidRPr="00B800D4" w:rsidRDefault="005911CC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FRANCESE</w:t>
            </w:r>
          </w:p>
        </w:tc>
        <w:tc>
          <w:tcPr>
            <w:tcW w:w="2517" w:type="dxa"/>
          </w:tcPr>
          <w:p w:rsidR="00215208" w:rsidRPr="00B800D4" w:rsidRDefault="00215208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2524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RELIGIONE</w:t>
            </w:r>
          </w:p>
        </w:tc>
        <w:tc>
          <w:tcPr>
            <w:tcW w:w="2514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LETTERE</w:t>
            </w:r>
          </w:p>
        </w:tc>
        <w:tc>
          <w:tcPr>
            <w:tcW w:w="1930" w:type="dxa"/>
          </w:tcPr>
          <w:p w:rsidR="00215208" w:rsidRPr="00B800D4" w:rsidRDefault="002E706F" w:rsidP="0021520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MATEMATICA</w:t>
            </w:r>
          </w:p>
        </w:tc>
      </w:tr>
    </w:tbl>
    <w:p w:rsidR="00200C59" w:rsidRDefault="00200C59" w:rsidP="00B800D4">
      <w:pPr>
        <w:spacing w:line="480" w:lineRule="auto"/>
      </w:pPr>
    </w:p>
    <w:sectPr w:rsidR="00200C59" w:rsidSect="00200C5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59"/>
    <w:rsid w:val="000510C6"/>
    <w:rsid w:val="000E004F"/>
    <w:rsid w:val="00200C59"/>
    <w:rsid w:val="00215208"/>
    <w:rsid w:val="00293DC0"/>
    <w:rsid w:val="002E706F"/>
    <w:rsid w:val="003C6A2D"/>
    <w:rsid w:val="00437784"/>
    <w:rsid w:val="004B0F06"/>
    <w:rsid w:val="004B2237"/>
    <w:rsid w:val="00581A0F"/>
    <w:rsid w:val="005911CC"/>
    <w:rsid w:val="005D5C5F"/>
    <w:rsid w:val="007702C3"/>
    <w:rsid w:val="007D4351"/>
    <w:rsid w:val="00A363E0"/>
    <w:rsid w:val="00AC0648"/>
    <w:rsid w:val="00B800D4"/>
    <w:rsid w:val="00F8572F"/>
    <w:rsid w:val="00F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89BDC-2D9A-47C3-9AF6-2C3B2AB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0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Beatrice</cp:lastModifiedBy>
  <cp:revision>6</cp:revision>
  <cp:lastPrinted>2019-09-06T07:33:00Z</cp:lastPrinted>
  <dcterms:created xsi:type="dcterms:W3CDTF">2019-09-04T07:33:00Z</dcterms:created>
  <dcterms:modified xsi:type="dcterms:W3CDTF">2019-09-17T09:41:00Z</dcterms:modified>
</cp:coreProperties>
</file>