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C5F" w:rsidRDefault="00200C59" w:rsidP="00B800D4">
      <w:pPr>
        <w:jc w:val="center"/>
        <w:rPr>
          <w:b/>
          <w:sz w:val="36"/>
          <w:szCs w:val="36"/>
        </w:rPr>
      </w:pPr>
      <w:r w:rsidRPr="00B800D4">
        <w:rPr>
          <w:b/>
          <w:sz w:val="36"/>
          <w:szCs w:val="36"/>
        </w:rPr>
        <w:t xml:space="preserve">ORARIO </w:t>
      </w:r>
      <w:r w:rsidR="00B800D4">
        <w:rPr>
          <w:b/>
          <w:sz w:val="36"/>
          <w:szCs w:val="36"/>
        </w:rPr>
        <w:t>(</w:t>
      </w:r>
      <w:r w:rsidR="00DE3127">
        <w:rPr>
          <w:b/>
          <w:sz w:val="36"/>
          <w:szCs w:val="36"/>
        </w:rPr>
        <w:t>1C</w:t>
      </w:r>
      <w:r w:rsidR="00B800D4">
        <w:rPr>
          <w:b/>
          <w:sz w:val="36"/>
          <w:szCs w:val="36"/>
        </w:rPr>
        <w:t>)</w:t>
      </w:r>
    </w:p>
    <w:p w:rsidR="00B800D4" w:rsidRPr="00B800D4" w:rsidRDefault="00B800D4" w:rsidP="00B800D4">
      <w:pPr>
        <w:jc w:val="center"/>
        <w:rPr>
          <w:b/>
          <w:sz w:val="36"/>
          <w:szCs w:val="3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95"/>
        <w:gridCol w:w="855"/>
        <w:gridCol w:w="927"/>
        <w:gridCol w:w="2315"/>
        <w:gridCol w:w="2517"/>
        <w:gridCol w:w="2524"/>
        <w:gridCol w:w="2514"/>
        <w:gridCol w:w="1930"/>
      </w:tblGrid>
      <w:tr w:rsidR="00B800D4" w:rsidRPr="00B800D4" w:rsidTr="00215208">
        <w:tc>
          <w:tcPr>
            <w:tcW w:w="695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1 A</w:t>
            </w:r>
          </w:p>
        </w:tc>
        <w:tc>
          <w:tcPr>
            <w:tcW w:w="1782" w:type="dxa"/>
            <w:gridSpan w:val="2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ORARIO</w:t>
            </w:r>
          </w:p>
        </w:tc>
        <w:tc>
          <w:tcPr>
            <w:tcW w:w="2315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LUNEDI’</w:t>
            </w:r>
          </w:p>
        </w:tc>
        <w:tc>
          <w:tcPr>
            <w:tcW w:w="2517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MARTEDI’</w:t>
            </w:r>
          </w:p>
        </w:tc>
        <w:tc>
          <w:tcPr>
            <w:tcW w:w="2524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MERCOLEDI’</w:t>
            </w:r>
          </w:p>
        </w:tc>
        <w:tc>
          <w:tcPr>
            <w:tcW w:w="2514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GIOVEDI’</w:t>
            </w:r>
          </w:p>
        </w:tc>
        <w:tc>
          <w:tcPr>
            <w:tcW w:w="1930" w:type="dxa"/>
          </w:tcPr>
          <w:p w:rsidR="00200C59" w:rsidRPr="00B800D4" w:rsidRDefault="00200C59" w:rsidP="00B800D4">
            <w:pPr>
              <w:spacing w:line="480" w:lineRule="auto"/>
              <w:jc w:val="center"/>
              <w:rPr>
                <w:b/>
                <w:sz w:val="28"/>
                <w:szCs w:val="28"/>
              </w:rPr>
            </w:pPr>
            <w:r w:rsidRPr="00B800D4">
              <w:rPr>
                <w:b/>
                <w:sz w:val="28"/>
                <w:szCs w:val="28"/>
              </w:rPr>
              <w:t>VENERDI’</w:t>
            </w:r>
          </w:p>
        </w:tc>
      </w:tr>
      <w:tr w:rsidR="00B800D4" w:rsidRPr="00B800D4" w:rsidTr="00215208">
        <w:tc>
          <w:tcPr>
            <w:tcW w:w="695" w:type="dxa"/>
          </w:tcPr>
          <w:p w:rsidR="00B800D4" w:rsidRPr="00B800D4" w:rsidRDefault="00B800D4" w:rsidP="00B800D4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</w:t>
            </w:r>
          </w:p>
        </w:tc>
        <w:tc>
          <w:tcPr>
            <w:tcW w:w="855" w:type="dxa"/>
          </w:tcPr>
          <w:p w:rsidR="00B800D4" w:rsidRPr="00B800D4" w:rsidRDefault="007702C3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7.50</w:t>
            </w:r>
          </w:p>
        </w:tc>
        <w:tc>
          <w:tcPr>
            <w:tcW w:w="927" w:type="dxa"/>
          </w:tcPr>
          <w:p w:rsidR="00B800D4" w:rsidRPr="00B800D4" w:rsidRDefault="007702C3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</w:t>
            </w:r>
          </w:p>
        </w:tc>
        <w:tc>
          <w:tcPr>
            <w:tcW w:w="2315" w:type="dxa"/>
          </w:tcPr>
          <w:p w:rsidR="00B800D4" w:rsidRPr="00B800D4" w:rsidRDefault="00B800D4" w:rsidP="00A363E0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B800D4" w:rsidRPr="00B800D4" w:rsidRDefault="00B800D4" w:rsidP="00B800D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B800D4" w:rsidRPr="00B800D4" w:rsidRDefault="00B800D4" w:rsidP="00B800D4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B800D4" w:rsidRPr="00B800D4" w:rsidRDefault="00DE3127" w:rsidP="00B800D4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ED. FISICA</w:t>
            </w:r>
          </w:p>
        </w:tc>
        <w:tc>
          <w:tcPr>
            <w:tcW w:w="1930" w:type="dxa"/>
          </w:tcPr>
          <w:p w:rsidR="00B800D4" w:rsidRPr="00B800D4" w:rsidRDefault="00DE3127" w:rsidP="00F8572F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8.48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9.46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DE312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1930" w:type="dxa"/>
          </w:tcPr>
          <w:p w:rsidR="00215208" w:rsidRPr="00B800D4" w:rsidRDefault="00DE312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III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9.46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10.39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DE312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  <w:tc>
          <w:tcPr>
            <w:tcW w:w="1930" w:type="dxa"/>
          </w:tcPr>
          <w:p w:rsidR="00215208" w:rsidRPr="00B800D4" w:rsidRDefault="00DE312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MUSICA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IV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10.49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11.42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DE312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215208" w:rsidRPr="00B800D4" w:rsidRDefault="00DE312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FRANCESE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V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11.42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12.38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DE312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INGLESE</w:t>
            </w:r>
          </w:p>
        </w:tc>
        <w:tc>
          <w:tcPr>
            <w:tcW w:w="1930" w:type="dxa"/>
          </w:tcPr>
          <w:p w:rsidR="00215208" w:rsidRPr="00B800D4" w:rsidRDefault="00DE312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</w:p>
        </w:tc>
      </w:tr>
      <w:tr w:rsidR="00215208" w:rsidRPr="00B800D4" w:rsidTr="00215208">
        <w:tc>
          <w:tcPr>
            <w:tcW w:w="69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 w:rsidRPr="00B800D4">
              <w:rPr>
                <w:sz w:val="28"/>
                <w:szCs w:val="28"/>
              </w:rPr>
              <w:t>VI</w:t>
            </w:r>
          </w:p>
        </w:tc>
        <w:tc>
          <w:tcPr>
            <w:tcW w:w="85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12.43</w:t>
            </w:r>
          </w:p>
        </w:tc>
        <w:tc>
          <w:tcPr>
            <w:tcW w:w="92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13.38</w:t>
            </w:r>
          </w:p>
        </w:tc>
        <w:tc>
          <w:tcPr>
            <w:tcW w:w="2315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7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24" w:type="dxa"/>
          </w:tcPr>
          <w:p w:rsidR="00215208" w:rsidRPr="00B800D4" w:rsidRDefault="00215208" w:rsidP="00215208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2514" w:type="dxa"/>
          </w:tcPr>
          <w:p w:rsidR="00215208" w:rsidRPr="00B800D4" w:rsidRDefault="00DE312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LETTERE</w:t>
            </w:r>
          </w:p>
        </w:tc>
        <w:tc>
          <w:tcPr>
            <w:tcW w:w="1930" w:type="dxa"/>
          </w:tcPr>
          <w:p w:rsidR="00215208" w:rsidRPr="00B800D4" w:rsidRDefault="00DE3127" w:rsidP="00215208">
            <w:pPr>
              <w:spacing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MATEMATICA</w:t>
            </w:r>
            <w:bookmarkStart w:id="0" w:name="_GoBack"/>
            <w:bookmarkEnd w:id="0"/>
          </w:p>
        </w:tc>
      </w:tr>
    </w:tbl>
    <w:p w:rsidR="00200C59" w:rsidRDefault="00200C59" w:rsidP="00B800D4">
      <w:pPr>
        <w:spacing w:line="480" w:lineRule="auto"/>
      </w:pPr>
    </w:p>
    <w:sectPr w:rsidR="00200C59" w:rsidSect="00200C59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C59"/>
    <w:rsid w:val="00030A8B"/>
    <w:rsid w:val="000510C6"/>
    <w:rsid w:val="000B30A0"/>
    <w:rsid w:val="000E004F"/>
    <w:rsid w:val="00200C59"/>
    <w:rsid w:val="00215208"/>
    <w:rsid w:val="00293DC0"/>
    <w:rsid w:val="003C6A2D"/>
    <w:rsid w:val="00437784"/>
    <w:rsid w:val="004B0F06"/>
    <w:rsid w:val="004B2237"/>
    <w:rsid w:val="00581A0F"/>
    <w:rsid w:val="005D5C5F"/>
    <w:rsid w:val="0066043D"/>
    <w:rsid w:val="007702C3"/>
    <w:rsid w:val="007D4351"/>
    <w:rsid w:val="00800966"/>
    <w:rsid w:val="0082607B"/>
    <w:rsid w:val="00A363E0"/>
    <w:rsid w:val="00A43EBB"/>
    <w:rsid w:val="00AC0648"/>
    <w:rsid w:val="00B800D4"/>
    <w:rsid w:val="00DA72F0"/>
    <w:rsid w:val="00DC1FA7"/>
    <w:rsid w:val="00DE3127"/>
    <w:rsid w:val="00E549BF"/>
    <w:rsid w:val="00EE056C"/>
    <w:rsid w:val="00F8572F"/>
    <w:rsid w:val="00FA3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89BDC-2D9A-47C3-9AF6-2C3B2AB01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00C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49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49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Beatrice</cp:lastModifiedBy>
  <cp:revision>2</cp:revision>
  <cp:lastPrinted>2019-09-09T11:45:00Z</cp:lastPrinted>
  <dcterms:created xsi:type="dcterms:W3CDTF">2019-09-09T11:46:00Z</dcterms:created>
  <dcterms:modified xsi:type="dcterms:W3CDTF">2019-09-09T11:46:00Z</dcterms:modified>
</cp:coreProperties>
</file>