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E8" w:rsidRPr="00B75DE8" w:rsidRDefault="005D3D86" w:rsidP="00B75DE8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           </w:t>
      </w:r>
      <w:r>
        <w:rPr>
          <w:noProof/>
        </w:rPr>
        <w:t xml:space="preserve">                                                                                                   </w:t>
      </w:r>
      <w:r w:rsidR="00CD79AC">
        <w:rPr>
          <w:noProof/>
        </w:rPr>
        <w:drawing>
          <wp:anchor distT="0" distB="0" distL="114300" distR="114300" simplePos="0" relativeHeight="251658240" behindDoc="1" locked="0" layoutInCell="1" allowOverlap="1" wp14:anchorId="32D689CC" wp14:editId="6B711A2B">
            <wp:simplePos x="0" y="0"/>
            <wp:positionH relativeFrom="column">
              <wp:posOffset>3223260</wp:posOffset>
            </wp:positionH>
            <wp:positionV relativeFrom="paragraph">
              <wp:posOffset>172085</wp:posOffset>
            </wp:positionV>
            <wp:extent cx="2901600" cy="1562400"/>
            <wp:effectExtent l="0" t="0" r="0" b="0"/>
            <wp:wrapTight wrapText="bothSides">
              <wp:wrapPolygon edited="0">
                <wp:start x="0" y="0"/>
                <wp:lineTo x="0" y="21337"/>
                <wp:lineTo x="21416" y="21337"/>
                <wp:lineTo x="21416" y="0"/>
                <wp:lineTo x="0" y="0"/>
              </wp:wrapPolygon>
            </wp:wrapTight>
            <wp:docPr id="2" name="Immagine 2" descr="Risultati immagini per disegni scuol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disegni scuola prim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DE8" w:rsidRDefault="00B75DE8" w:rsidP="005D3D86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07F4B" w:rsidRPr="00937A1C" w:rsidRDefault="00906655" w:rsidP="005D3D86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37A1C">
        <w:rPr>
          <w:rFonts w:eastAsiaTheme="minorHAnsi"/>
          <w:b/>
          <w:color w:val="000000"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SCUOLA PRIMARIA</w:t>
      </w:r>
      <w:r w:rsidR="00D41A1C" w:rsidRPr="00937A1C">
        <w:rPr>
          <w:rFonts w:eastAsiaTheme="minorHAnsi"/>
          <w:b/>
          <w:color w:val="000000"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DI BARZAGO</w:t>
      </w:r>
    </w:p>
    <w:p w:rsidR="00937A1C" w:rsidRPr="00937A1C" w:rsidRDefault="00906655" w:rsidP="005D3D86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7A1C">
        <w:rPr>
          <w:rFonts w:eastAsiaTheme="minorHAnsi"/>
          <w:b/>
          <w:color w:val="000000"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“ ANGELO PULICI ”</w:t>
      </w:r>
    </w:p>
    <w:p w:rsidR="00906655" w:rsidRPr="00937A1C" w:rsidRDefault="00906655" w:rsidP="005D3D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7A1C">
        <w:rPr>
          <w:rFonts w:eastAsiaTheme="minorHAnsi"/>
          <w:b/>
          <w:bCs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ELENCO DEL MATERIALE</w:t>
      </w:r>
    </w:p>
    <w:p w:rsidR="00906655" w:rsidRPr="00937A1C" w:rsidRDefault="00906655" w:rsidP="005D3D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7A1C">
        <w:rPr>
          <w:rFonts w:eastAsiaTheme="minorHAnsi"/>
          <w:b/>
          <w:bCs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PER LA CLASSE PRIMA</w:t>
      </w:r>
    </w:p>
    <w:p w:rsidR="00907F4B" w:rsidRPr="00937A1C" w:rsidRDefault="00906655" w:rsidP="005D3D86">
      <w:pPr>
        <w:rPr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7A1C">
        <w:rPr>
          <w:rFonts w:eastAsiaTheme="minorHAnsi"/>
          <w:b/>
          <w:bCs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proofErr w:type="spellStart"/>
      <w:proofErr w:type="gramStart"/>
      <w:r w:rsidRPr="00937A1C">
        <w:rPr>
          <w:rFonts w:eastAsiaTheme="minorHAnsi"/>
          <w:b/>
          <w:bCs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a.s.</w:t>
      </w:r>
      <w:proofErr w:type="spellEnd"/>
      <w:proofErr w:type="gramEnd"/>
      <w:r w:rsidRPr="00937A1C">
        <w:rPr>
          <w:rFonts w:eastAsiaTheme="minorHAnsi"/>
          <w:b/>
          <w:bCs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2018 – 2019 )</w:t>
      </w:r>
    </w:p>
    <w:p w:rsidR="00907F4B" w:rsidRPr="00B8289A" w:rsidRDefault="00907F4B" w:rsidP="0027670B"/>
    <w:tbl>
      <w:tblPr>
        <w:tblStyle w:val="Grigliatabella"/>
        <w:tblpPr w:leftFromText="141" w:rightFromText="141" w:vertAnchor="page" w:horzAnchor="margin" w:tblpXSpec="center" w:tblpY="4036"/>
        <w:tblW w:w="0" w:type="auto"/>
        <w:tblLook w:val="01E0" w:firstRow="1" w:lastRow="1" w:firstColumn="1" w:lastColumn="1" w:noHBand="0" w:noVBand="0"/>
      </w:tblPr>
      <w:tblGrid>
        <w:gridCol w:w="4112"/>
        <w:gridCol w:w="1910"/>
        <w:gridCol w:w="2586"/>
      </w:tblGrid>
      <w:tr w:rsidR="0027670B" w:rsidRPr="00E7618B" w:rsidTr="00557BD3">
        <w:tc>
          <w:tcPr>
            <w:tcW w:w="4112" w:type="dxa"/>
          </w:tcPr>
          <w:p w:rsidR="0027670B" w:rsidRPr="00557BD3" w:rsidRDefault="0027670B" w:rsidP="00B75DE8">
            <w:pPr>
              <w:jc w:val="center"/>
              <w:rPr>
                <w:b/>
              </w:rPr>
            </w:pPr>
          </w:p>
          <w:p w:rsidR="0027670B" w:rsidRPr="00557BD3" w:rsidRDefault="0027670B" w:rsidP="00B75DE8">
            <w:pPr>
              <w:jc w:val="center"/>
              <w:rPr>
                <w:b/>
              </w:rPr>
            </w:pPr>
            <w:r w:rsidRPr="00557BD3">
              <w:rPr>
                <w:b/>
              </w:rPr>
              <w:t>QUADERNONI</w:t>
            </w:r>
          </w:p>
        </w:tc>
        <w:tc>
          <w:tcPr>
            <w:tcW w:w="1842" w:type="dxa"/>
          </w:tcPr>
          <w:p w:rsidR="0027670B" w:rsidRPr="00557BD3" w:rsidRDefault="0027670B" w:rsidP="00B75DE8">
            <w:pPr>
              <w:jc w:val="center"/>
              <w:rPr>
                <w:b/>
              </w:rPr>
            </w:pPr>
          </w:p>
          <w:p w:rsidR="0027670B" w:rsidRPr="00557BD3" w:rsidRDefault="0027670B" w:rsidP="00B75DE8">
            <w:pPr>
              <w:jc w:val="center"/>
              <w:rPr>
                <w:b/>
              </w:rPr>
            </w:pPr>
            <w:r w:rsidRPr="00557BD3">
              <w:rPr>
                <w:b/>
              </w:rPr>
              <w:t>COPERTINE</w:t>
            </w:r>
          </w:p>
        </w:tc>
        <w:tc>
          <w:tcPr>
            <w:tcW w:w="2586" w:type="dxa"/>
          </w:tcPr>
          <w:p w:rsidR="0027670B" w:rsidRPr="00557BD3" w:rsidRDefault="0027670B" w:rsidP="00B75DE8">
            <w:pPr>
              <w:jc w:val="center"/>
              <w:rPr>
                <w:b/>
              </w:rPr>
            </w:pPr>
          </w:p>
          <w:p w:rsidR="0027670B" w:rsidRPr="00557BD3" w:rsidRDefault="0027670B" w:rsidP="00B75DE8">
            <w:pPr>
              <w:jc w:val="center"/>
              <w:rPr>
                <w:b/>
              </w:rPr>
            </w:pPr>
            <w:r w:rsidRPr="00557BD3">
              <w:rPr>
                <w:b/>
              </w:rPr>
              <w:t>MATERIE</w:t>
            </w:r>
          </w:p>
          <w:p w:rsidR="0027670B" w:rsidRPr="00557BD3" w:rsidRDefault="0027670B" w:rsidP="00B75DE8">
            <w:pPr>
              <w:jc w:val="center"/>
              <w:rPr>
                <w:b/>
              </w:rPr>
            </w:pPr>
          </w:p>
        </w:tc>
      </w:tr>
      <w:tr w:rsidR="0027670B" w:rsidRPr="00557BD3" w:rsidTr="00557BD3">
        <w:tc>
          <w:tcPr>
            <w:tcW w:w="4112" w:type="dxa"/>
          </w:tcPr>
          <w:p w:rsidR="0027670B" w:rsidRPr="00557BD3" w:rsidRDefault="0027670B" w:rsidP="00B75DE8">
            <w:r w:rsidRPr="00557BD3">
              <w:t xml:space="preserve">1 quadernone a quadretti da </w:t>
            </w:r>
            <w:r w:rsidR="00557BD3" w:rsidRPr="00557BD3">
              <w:t xml:space="preserve">1 </w:t>
            </w:r>
            <w:r w:rsidRPr="00557BD3">
              <w:t>cm.</w:t>
            </w:r>
          </w:p>
          <w:p w:rsidR="00557BD3" w:rsidRPr="00557BD3" w:rsidRDefault="00557BD3" w:rsidP="00B75DE8"/>
        </w:tc>
        <w:tc>
          <w:tcPr>
            <w:tcW w:w="1842" w:type="dxa"/>
          </w:tcPr>
          <w:p w:rsidR="0027670B" w:rsidRPr="00557BD3" w:rsidRDefault="0027670B" w:rsidP="00B75DE8">
            <w:r w:rsidRPr="00557BD3">
              <w:t>TRASPARENTE</w:t>
            </w:r>
          </w:p>
        </w:tc>
        <w:tc>
          <w:tcPr>
            <w:tcW w:w="2586" w:type="dxa"/>
          </w:tcPr>
          <w:p w:rsidR="0027670B" w:rsidRPr="00557BD3" w:rsidRDefault="0027670B" w:rsidP="00B75DE8">
            <w:r w:rsidRPr="00557BD3">
              <w:t>ITALIANO</w:t>
            </w:r>
          </w:p>
        </w:tc>
      </w:tr>
      <w:tr w:rsidR="0027670B" w:rsidRPr="00557BD3" w:rsidTr="00557BD3">
        <w:tc>
          <w:tcPr>
            <w:tcW w:w="4112" w:type="dxa"/>
          </w:tcPr>
          <w:p w:rsidR="00557BD3" w:rsidRPr="00557BD3" w:rsidRDefault="00557BD3" w:rsidP="00557BD3">
            <w:r w:rsidRPr="00557BD3">
              <w:t>1 quadernone a quadretti da 1 cm.</w:t>
            </w:r>
          </w:p>
          <w:p w:rsidR="0027670B" w:rsidRPr="00557BD3" w:rsidRDefault="0027670B" w:rsidP="00B75DE8"/>
        </w:tc>
        <w:tc>
          <w:tcPr>
            <w:tcW w:w="1842" w:type="dxa"/>
          </w:tcPr>
          <w:p w:rsidR="0027670B" w:rsidRPr="00557BD3" w:rsidRDefault="0027670B" w:rsidP="00B75DE8">
            <w:r w:rsidRPr="00557BD3">
              <w:t>GIALLA</w:t>
            </w:r>
          </w:p>
        </w:tc>
        <w:tc>
          <w:tcPr>
            <w:tcW w:w="2586" w:type="dxa"/>
          </w:tcPr>
          <w:p w:rsidR="0027670B" w:rsidRPr="00557BD3" w:rsidRDefault="0027670B" w:rsidP="00B75DE8">
            <w:r w:rsidRPr="00557BD3">
              <w:t>MATEMETICA</w:t>
            </w:r>
          </w:p>
        </w:tc>
      </w:tr>
      <w:tr w:rsidR="0027670B" w:rsidRPr="00557BD3" w:rsidTr="00557BD3">
        <w:tc>
          <w:tcPr>
            <w:tcW w:w="4112" w:type="dxa"/>
          </w:tcPr>
          <w:p w:rsidR="00557BD3" w:rsidRPr="00557BD3" w:rsidRDefault="00557BD3" w:rsidP="00557BD3">
            <w:r w:rsidRPr="00557BD3">
              <w:t>1 quadernone a quadretti da 1 cm.</w:t>
            </w:r>
          </w:p>
          <w:p w:rsidR="0027670B" w:rsidRPr="00557BD3" w:rsidRDefault="0027670B" w:rsidP="00B75DE8"/>
        </w:tc>
        <w:tc>
          <w:tcPr>
            <w:tcW w:w="1842" w:type="dxa"/>
          </w:tcPr>
          <w:p w:rsidR="0027670B" w:rsidRPr="00557BD3" w:rsidRDefault="0027670B" w:rsidP="00B75DE8">
            <w:r w:rsidRPr="00557BD3">
              <w:t>BLU</w:t>
            </w:r>
          </w:p>
        </w:tc>
        <w:tc>
          <w:tcPr>
            <w:tcW w:w="2586" w:type="dxa"/>
          </w:tcPr>
          <w:p w:rsidR="0027670B" w:rsidRPr="00557BD3" w:rsidRDefault="00445546" w:rsidP="00B75DE8">
            <w:r w:rsidRPr="00557BD3">
              <w:t>STORIA</w:t>
            </w:r>
          </w:p>
        </w:tc>
      </w:tr>
      <w:tr w:rsidR="0027670B" w:rsidRPr="00557BD3" w:rsidTr="00557BD3">
        <w:tc>
          <w:tcPr>
            <w:tcW w:w="4112" w:type="dxa"/>
          </w:tcPr>
          <w:p w:rsidR="00557BD3" w:rsidRPr="00557BD3" w:rsidRDefault="00557BD3" w:rsidP="00557BD3">
            <w:r w:rsidRPr="00557BD3">
              <w:t>1 quadernone a quadretti da 1 cm.</w:t>
            </w:r>
          </w:p>
          <w:p w:rsidR="0027670B" w:rsidRPr="00557BD3" w:rsidRDefault="0027670B" w:rsidP="00B75DE8"/>
        </w:tc>
        <w:tc>
          <w:tcPr>
            <w:tcW w:w="1842" w:type="dxa"/>
          </w:tcPr>
          <w:p w:rsidR="0027670B" w:rsidRPr="00557BD3" w:rsidRDefault="00445546" w:rsidP="00B75DE8">
            <w:r w:rsidRPr="00557BD3">
              <w:t>VERDE</w:t>
            </w:r>
          </w:p>
        </w:tc>
        <w:tc>
          <w:tcPr>
            <w:tcW w:w="2586" w:type="dxa"/>
          </w:tcPr>
          <w:p w:rsidR="0027670B" w:rsidRPr="00557BD3" w:rsidRDefault="00445546" w:rsidP="00B75DE8">
            <w:r w:rsidRPr="00557BD3">
              <w:t>GEOGRAFIA</w:t>
            </w:r>
          </w:p>
        </w:tc>
      </w:tr>
      <w:tr w:rsidR="0027670B" w:rsidRPr="00557BD3" w:rsidTr="00557BD3">
        <w:tc>
          <w:tcPr>
            <w:tcW w:w="4112" w:type="dxa"/>
          </w:tcPr>
          <w:p w:rsidR="00557BD3" w:rsidRPr="00557BD3" w:rsidRDefault="00557BD3" w:rsidP="00557BD3">
            <w:r w:rsidRPr="00557BD3">
              <w:t>1 quadernone a quadretti da 1 cm.</w:t>
            </w:r>
          </w:p>
          <w:p w:rsidR="0027670B" w:rsidRPr="00557BD3" w:rsidRDefault="0027670B" w:rsidP="00B75DE8"/>
        </w:tc>
        <w:tc>
          <w:tcPr>
            <w:tcW w:w="1842" w:type="dxa"/>
          </w:tcPr>
          <w:p w:rsidR="0027670B" w:rsidRPr="00557BD3" w:rsidRDefault="00445546" w:rsidP="00B75DE8">
            <w:r w:rsidRPr="00557BD3">
              <w:t>ROSSA</w:t>
            </w:r>
          </w:p>
        </w:tc>
        <w:tc>
          <w:tcPr>
            <w:tcW w:w="2586" w:type="dxa"/>
          </w:tcPr>
          <w:p w:rsidR="0027670B" w:rsidRPr="00557BD3" w:rsidRDefault="00445546" w:rsidP="00B75DE8">
            <w:r w:rsidRPr="00557BD3">
              <w:t>SCIENZE</w:t>
            </w:r>
          </w:p>
        </w:tc>
      </w:tr>
      <w:tr w:rsidR="0027670B" w:rsidRPr="00557BD3" w:rsidTr="00557BD3">
        <w:tc>
          <w:tcPr>
            <w:tcW w:w="4112" w:type="dxa"/>
          </w:tcPr>
          <w:p w:rsidR="00557BD3" w:rsidRPr="00557BD3" w:rsidRDefault="00557BD3" w:rsidP="00557BD3">
            <w:r w:rsidRPr="00557BD3">
              <w:t>1 quadernone a quadretti da 1 cm.</w:t>
            </w:r>
          </w:p>
          <w:p w:rsidR="0027670B" w:rsidRPr="00557BD3" w:rsidRDefault="0027670B" w:rsidP="00B75DE8"/>
        </w:tc>
        <w:tc>
          <w:tcPr>
            <w:tcW w:w="1842" w:type="dxa"/>
          </w:tcPr>
          <w:p w:rsidR="0027670B" w:rsidRPr="00557BD3" w:rsidRDefault="00445546" w:rsidP="00B75DE8">
            <w:r w:rsidRPr="00557BD3">
              <w:t>ARANCIONE</w:t>
            </w:r>
          </w:p>
        </w:tc>
        <w:tc>
          <w:tcPr>
            <w:tcW w:w="2586" w:type="dxa"/>
          </w:tcPr>
          <w:p w:rsidR="0027670B" w:rsidRPr="00557BD3" w:rsidRDefault="00445546" w:rsidP="00B75DE8">
            <w:r w:rsidRPr="00557BD3">
              <w:t>INGLESE</w:t>
            </w:r>
          </w:p>
        </w:tc>
      </w:tr>
      <w:tr w:rsidR="0027670B" w:rsidRPr="00557BD3" w:rsidTr="00557BD3">
        <w:tc>
          <w:tcPr>
            <w:tcW w:w="4112" w:type="dxa"/>
          </w:tcPr>
          <w:p w:rsidR="00557BD3" w:rsidRPr="00557BD3" w:rsidRDefault="00557BD3" w:rsidP="00557BD3">
            <w:r w:rsidRPr="00557BD3">
              <w:t>1 quadernone a quadretti da 1 cm.</w:t>
            </w:r>
          </w:p>
          <w:p w:rsidR="0027670B" w:rsidRPr="00557BD3" w:rsidRDefault="0027670B" w:rsidP="00B75DE8"/>
        </w:tc>
        <w:tc>
          <w:tcPr>
            <w:tcW w:w="1842" w:type="dxa"/>
          </w:tcPr>
          <w:p w:rsidR="0027670B" w:rsidRPr="00557BD3" w:rsidRDefault="00445546" w:rsidP="00B75DE8">
            <w:r w:rsidRPr="00557BD3">
              <w:t>AZZURRA</w:t>
            </w:r>
          </w:p>
        </w:tc>
        <w:tc>
          <w:tcPr>
            <w:tcW w:w="2586" w:type="dxa"/>
          </w:tcPr>
          <w:p w:rsidR="0027670B" w:rsidRPr="00557BD3" w:rsidRDefault="00445546" w:rsidP="00B75DE8">
            <w:r w:rsidRPr="00557BD3">
              <w:t>RELIGIONE</w:t>
            </w:r>
          </w:p>
        </w:tc>
      </w:tr>
      <w:tr w:rsidR="00445546" w:rsidRPr="00557BD3" w:rsidTr="00557BD3">
        <w:tc>
          <w:tcPr>
            <w:tcW w:w="4112" w:type="dxa"/>
          </w:tcPr>
          <w:p w:rsidR="00557BD3" w:rsidRPr="00557BD3" w:rsidRDefault="00557BD3" w:rsidP="00557BD3">
            <w:r w:rsidRPr="00557BD3">
              <w:t>1 quadernone a quadretti da 1 cm.</w:t>
            </w:r>
          </w:p>
          <w:p w:rsidR="00445546" w:rsidRPr="00557BD3" w:rsidRDefault="00445546" w:rsidP="00B75DE8"/>
        </w:tc>
        <w:tc>
          <w:tcPr>
            <w:tcW w:w="1842" w:type="dxa"/>
          </w:tcPr>
          <w:p w:rsidR="00445546" w:rsidRPr="00557BD3" w:rsidRDefault="00445546" w:rsidP="00B75DE8">
            <w:r w:rsidRPr="00557BD3">
              <w:t>BIANCA</w:t>
            </w:r>
          </w:p>
        </w:tc>
        <w:tc>
          <w:tcPr>
            <w:tcW w:w="2586" w:type="dxa"/>
          </w:tcPr>
          <w:p w:rsidR="00445546" w:rsidRPr="00557BD3" w:rsidRDefault="00445546" w:rsidP="00B75DE8">
            <w:r w:rsidRPr="00557BD3">
              <w:t>MUSICA</w:t>
            </w:r>
          </w:p>
        </w:tc>
      </w:tr>
    </w:tbl>
    <w:p w:rsidR="0027670B" w:rsidRPr="00557BD3" w:rsidRDefault="0027670B" w:rsidP="0027670B"/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Pr="00557BD3" w:rsidRDefault="00B75DE8" w:rsidP="00B75DE8">
      <w:pPr>
        <w:ind w:left="720"/>
      </w:pPr>
    </w:p>
    <w:p w:rsidR="00B75DE8" w:rsidRDefault="00B75DE8" w:rsidP="00B75DE8">
      <w:pPr>
        <w:ind w:left="720"/>
      </w:pPr>
    </w:p>
    <w:p w:rsidR="00B75DE8" w:rsidRDefault="00B75DE8" w:rsidP="00B75DE8">
      <w:pPr>
        <w:ind w:left="720"/>
      </w:pPr>
    </w:p>
    <w:p w:rsidR="00B75DE8" w:rsidRDefault="00B75DE8" w:rsidP="00B75DE8">
      <w:pPr>
        <w:ind w:left="720"/>
      </w:pPr>
    </w:p>
    <w:p w:rsidR="00B75DE8" w:rsidRPr="00B75DE8" w:rsidRDefault="00B75DE8" w:rsidP="00B75DE8">
      <w:pPr>
        <w:jc w:val="both"/>
      </w:pPr>
    </w:p>
    <w:p w:rsidR="0027670B" w:rsidRPr="00B75DE8" w:rsidRDefault="0027670B" w:rsidP="00B75DE8">
      <w:pPr>
        <w:numPr>
          <w:ilvl w:val="0"/>
          <w:numId w:val="1"/>
        </w:numPr>
        <w:jc w:val="both"/>
      </w:pPr>
      <w:r w:rsidRPr="00B75DE8">
        <w:t>Un astuccio completo.</w:t>
      </w:r>
    </w:p>
    <w:p w:rsidR="0027670B" w:rsidRPr="00B75DE8" w:rsidRDefault="0027670B" w:rsidP="00B75DE8">
      <w:pPr>
        <w:numPr>
          <w:ilvl w:val="0"/>
          <w:numId w:val="1"/>
        </w:numPr>
        <w:jc w:val="both"/>
      </w:pPr>
      <w:r w:rsidRPr="00B75DE8">
        <w:t>Una scatola di pennarelli a punta fine (se non ci sono nell’astuccio) e una di pennarelli a punta grossa.</w:t>
      </w:r>
    </w:p>
    <w:p w:rsidR="000A4353" w:rsidRPr="00B75DE8" w:rsidRDefault="000A4353" w:rsidP="00B75DE8">
      <w:pPr>
        <w:numPr>
          <w:ilvl w:val="0"/>
          <w:numId w:val="1"/>
        </w:numPr>
        <w:jc w:val="both"/>
      </w:pPr>
      <w:r w:rsidRPr="00B75DE8">
        <w:rPr>
          <w:rFonts w:eastAsiaTheme="minorHAnsi"/>
          <w:lang w:eastAsia="en-US"/>
        </w:rPr>
        <w:t>Un diario di facile lettura con indicati i giorni della settimana.</w:t>
      </w:r>
    </w:p>
    <w:p w:rsidR="000A4353" w:rsidRPr="00B75DE8" w:rsidRDefault="000A4353" w:rsidP="00B75DE8">
      <w:pPr>
        <w:numPr>
          <w:ilvl w:val="0"/>
          <w:numId w:val="1"/>
        </w:numPr>
        <w:jc w:val="both"/>
      </w:pPr>
      <w:r w:rsidRPr="00B75DE8">
        <w:rPr>
          <w:rFonts w:eastAsiaTheme="minorHAnsi"/>
          <w:color w:val="000000"/>
          <w:lang w:eastAsia="en-US"/>
        </w:rPr>
        <w:t>1 righello da 30 cm;</w:t>
      </w:r>
    </w:p>
    <w:p w:rsidR="000A4353" w:rsidRPr="00B75DE8" w:rsidRDefault="000A4353" w:rsidP="00B75DE8">
      <w:pPr>
        <w:numPr>
          <w:ilvl w:val="0"/>
          <w:numId w:val="1"/>
        </w:numPr>
        <w:jc w:val="both"/>
      </w:pPr>
      <w:r w:rsidRPr="00B75DE8">
        <w:rPr>
          <w:rFonts w:eastAsiaTheme="minorHAnsi"/>
          <w:color w:val="000000"/>
          <w:lang w:eastAsia="en-US"/>
        </w:rPr>
        <w:t xml:space="preserve">Una bustina contenente colla </w:t>
      </w:r>
      <w:proofErr w:type="spellStart"/>
      <w:r w:rsidRPr="00B75DE8">
        <w:rPr>
          <w:rFonts w:eastAsiaTheme="minorHAnsi"/>
          <w:color w:val="000000"/>
          <w:lang w:eastAsia="en-US"/>
        </w:rPr>
        <w:t>stick</w:t>
      </w:r>
      <w:proofErr w:type="spellEnd"/>
      <w:r w:rsidRPr="00B75DE8">
        <w:rPr>
          <w:rFonts w:eastAsiaTheme="minorHAnsi"/>
          <w:color w:val="000000"/>
          <w:lang w:eastAsia="en-US"/>
        </w:rPr>
        <w:t>, forbici con punta arrotondata e temperino con contenitore;</w:t>
      </w:r>
    </w:p>
    <w:p w:rsidR="0027670B" w:rsidRPr="00B75DE8" w:rsidRDefault="0027670B" w:rsidP="00B75DE8">
      <w:pPr>
        <w:numPr>
          <w:ilvl w:val="0"/>
          <w:numId w:val="1"/>
        </w:numPr>
        <w:jc w:val="both"/>
      </w:pPr>
      <w:r w:rsidRPr="00B75DE8">
        <w:t>Una busta di plastica con bottone formato A4.</w:t>
      </w:r>
    </w:p>
    <w:p w:rsidR="0027670B" w:rsidRPr="00B75DE8" w:rsidRDefault="0027670B" w:rsidP="00B75DE8">
      <w:pPr>
        <w:numPr>
          <w:ilvl w:val="0"/>
          <w:numId w:val="1"/>
        </w:numPr>
        <w:jc w:val="both"/>
      </w:pPr>
      <w:r w:rsidRPr="00B75DE8">
        <w:t>Una scatola di regoli.</w:t>
      </w:r>
    </w:p>
    <w:p w:rsidR="0027670B" w:rsidRPr="00B75DE8" w:rsidRDefault="00445546" w:rsidP="00B75DE8">
      <w:pPr>
        <w:numPr>
          <w:ilvl w:val="0"/>
          <w:numId w:val="1"/>
        </w:numPr>
        <w:jc w:val="both"/>
      </w:pPr>
      <w:r w:rsidRPr="00B75DE8">
        <w:t>Un album</w:t>
      </w:r>
      <w:r w:rsidR="0027670B" w:rsidRPr="00B75DE8">
        <w:t xml:space="preserve"> da disegno con fogli </w:t>
      </w:r>
      <w:r w:rsidR="00D41A1C" w:rsidRPr="00B75DE8">
        <w:t xml:space="preserve">ruvidi </w:t>
      </w:r>
      <w:r w:rsidR="0027670B" w:rsidRPr="00B75DE8">
        <w:t>già staccati.</w:t>
      </w:r>
    </w:p>
    <w:p w:rsidR="0027670B" w:rsidRPr="00B75DE8" w:rsidRDefault="0027670B" w:rsidP="00B75DE8">
      <w:pPr>
        <w:numPr>
          <w:ilvl w:val="0"/>
          <w:numId w:val="1"/>
        </w:numPr>
        <w:jc w:val="both"/>
      </w:pPr>
      <w:r w:rsidRPr="00B75DE8">
        <w:t>Un grembiulino</w:t>
      </w:r>
      <w:r w:rsidR="000A4353" w:rsidRPr="00B75DE8">
        <w:t xml:space="preserve"> (</w:t>
      </w:r>
      <w:r w:rsidR="004961BC" w:rsidRPr="00B75DE8">
        <w:t xml:space="preserve">oppure </w:t>
      </w:r>
      <w:r w:rsidR="000A4353" w:rsidRPr="00B75DE8">
        <w:t>maglietta o camicia</w:t>
      </w:r>
      <w:r w:rsidR="004961BC" w:rsidRPr="00B75DE8">
        <w:t xml:space="preserve"> da adulto</w:t>
      </w:r>
      <w:r w:rsidR="000A4353" w:rsidRPr="00B75DE8">
        <w:t>)</w:t>
      </w:r>
      <w:r w:rsidRPr="00B75DE8">
        <w:t xml:space="preserve"> per il laboratorio di pittura.</w:t>
      </w:r>
    </w:p>
    <w:p w:rsidR="0027670B" w:rsidRPr="00B75DE8" w:rsidRDefault="0027670B" w:rsidP="00B75DE8">
      <w:pPr>
        <w:numPr>
          <w:ilvl w:val="0"/>
          <w:numId w:val="1"/>
        </w:numPr>
        <w:jc w:val="both"/>
      </w:pPr>
      <w:r w:rsidRPr="00B75DE8">
        <w:t>Scarpe da ginnastica in un sacchetto</w:t>
      </w:r>
      <w:r w:rsidR="00CD79AC" w:rsidRPr="00B75DE8">
        <w:t xml:space="preserve"> o</w:t>
      </w:r>
      <w:proofErr w:type="gramStart"/>
      <w:r w:rsidRPr="00B75DE8">
        <w:t xml:space="preserve"> </w:t>
      </w:r>
      <w:r w:rsidR="00D41A1C" w:rsidRPr="00B75DE8">
        <w:t xml:space="preserve"> </w:t>
      </w:r>
      <w:proofErr w:type="gramEnd"/>
      <w:r w:rsidR="00D41A1C" w:rsidRPr="00B75DE8">
        <w:t>zainetto</w:t>
      </w:r>
      <w:r w:rsidR="00CD79AC" w:rsidRPr="00B75DE8">
        <w:t xml:space="preserve"> </w:t>
      </w:r>
      <w:r w:rsidRPr="00B75DE8">
        <w:t xml:space="preserve"> da poter appendere.</w:t>
      </w:r>
    </w:p>
    <w:p w:rsidR="00B8289A" w:rsidRPr="00B75DE8" w:rsidRDefault="000A4353" w:rsidP="00B75DE8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B75DE8">
        <w:rPr>
          <w:rFonts w:eastAsiaTheme="minorHAnsi"/>
          <w:lang w:eastAsia="en-US"/>
        </w:rPr>
        <w:t xml:space="preserve">Chiediamo cortesemente di etichettare tutto il materiale con nome e cognome del bambino e di ricoprire i libri di </w:t>
      </w:r>
      <w:r w:rsidR="00CD79AC" w:rsidRPr="00B75DE8">
        <w:rPr>
          <w:rFonts w:eastAsiaTheme="minorHAnsi"/>
          <w:lang w:eastAsia="en-US"/>
        </w:rPr>
        <w:t>testo con copertine trasparenti.</w:t>
      </w:r>
      <w:r w:rsidRPr="00B75DE8">
        <w:rPr>
          <w:rFonts w:eastAsiaTheme="minorHAnsi"/>
          <w:lang w:eastAsia="en-US"/>
        </w:rPr>
        <w:t xml:space="preserve"> </w:t>
      </w:r>
    </w:p>
    <w:p w:rsidR="00B75DE8" w:rsidRPr="00B75DE8" w:rsidRDefault="00B75DE8" w:rsidP="00B75DE8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</w:p>
    <w:p w:rsidR="0027670B" w:rsidRPr="00B75DE8" w:rsidRDefault="000A4353" w:rsidP="00B75DE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75DE8">
        <w:rPr>
          <w:rFonts w:eastAsiaTheme="minorHAnsi"/>
          <w:b/>
          <w:lang w:eastAsia="en-US"/>
        </w:rPr>
        <w:t>E' possibile prenot</w:t>
      </w:r>
      <w:r w:rsidR="00907F4B" w:rsidRPr="00B75DE8">
        <w:rPr>
          <w:rFonts w:eastAsiaTheme="minorHAnsi"/>
          <w:b/>
          <w:lang w:eastAsia="en-US"/>
        </w:rPr>
        <w:t xml:space="preserve">are i libri presso </w:t>
      </w:r>
      <w:r w:rsidR="004961BC" w:rsidRPr="00B75DE8">
        <w:rPr>
          <w:rFonts w:eastAsiaTheme="minorHAnsi"/>
          <w:b/>
          <w:lang w:eastAsia="en-US"/>
        </w:rPr>
        <w:t xml:space="preserve">una libreria di propria scelta e ritirarli </w:t>
      </w:r>
      <w:r w:rsidR="00907F4B" w:rsidRPr="00B75DE8">
        <w:rPr>
          <w:rFonts w:eastAsiaTheme="minorHAnsi"/>
          <w:b/>
          <w:lang w:eastAsia="en-US"/>
        </w:rPr>
        <w:t xml:space="preserve">consegnando le cedole </w:t>
      </w:r>
      <w:r w:rsidR="004961BC" w:rsidRPr="00B75DE8">
        <w:rPr>
          <w:rFonts w:eastAsiaTheme="minorHAnsi"/>
          <w:b/>
          <w:lang w:eastAsia="en-US"/>
        </w:rPr>
        <w:t xml:space="preserve">librarie, debitamente firmate, che saranno pubblicate </w:t>
      </w:r>
      <w:r w:rsidRPr="00B75DE8">
        <w:rPr>
          <w:rFonts w:eastAsiaTheme="minorHAnsi"/>
          <w:b/>
          <w:lang w:eastAsia="en-US"/>
        </w:rPr>
        <w:t>sul sito dell'Istituto</w:t>
      </w:r>
      <w:r w:rsidR="009B023A" w:rsidRPr="00B75DE8">
        <w:rPr>
          <w:rFonts w:eastAsiaTheme="minorHAnsi"/>
          <w:b/>
          <w:lang w:eastAsia="en-US"/>
        </w:rPr>
        <w:t xml:space="preserve"> </w:t>
      </w:r>
      <w:r w:rsidRPr="00B75DE8">
        <w:rPr>
          <w:rFonts w:eastAsiaTheme="minorHAnsi"/>
          <w:b/>
          <w:lang w:eastAsia="en-US"/>
        </w:rPr>
        <w:t xml:space="preserve"> </w:t>
      </w:r>
      <w:hyperlink r:id="rId7" w:history="1">
        <w:r w:rsidR="00907F4B" w:rsidRPr="00B75DE8">
          <w:rPr>
            <w:rStyle w:val="Collegamentoipertestuale"/>
            <w:rFonts w:eastAsiaTheme="minorHAnsi"/>
            <w:b/>
            <w:i/>
            <w:iCs/>
            <w:color w:val="auto"/>
            <w:lang w:eastAsia="en-US"/>
          </w:rPr>
          <w:t>www.icsbarzano.gov.it</w:t>
        </w:r>
      </w:hyperlink>
    </w:p>
    <w:p w:rsidR="00B75DE8" w:rsidRPr="00B75DE8" w:rsidRDefault="00B75DE8" w:rsidP="00B75DE8">
      <w:pPr>
        <w:jc w:val="both"/>
        <w:rPr>
          <w:b/>
        </w:rPr>
      </w:pPr>
    </w:p>
    <w:p w:rsidR="00907F4B" w:rsidRPr="00B75DE8" w:rsidRDefault="0027670B" w:rsidP="00B75DE8">
      <w:pPr>
        <w:jc w:val="both"/>
        <w:rPr>
          <w:b/>
        </w:rPr>
      </w:pPr>
      <w:r w:rsidRPr="00B75DE8">
        <w:rPr>
          <w:b/>
        </w:rPr>
        <w:t>Grazie per la collab</w:t>
      </w:r>
      <w:r w:rsidR="00907F4B" w:rsidRPr="00B75DE8">
        <w:rPr>
          <w:b/>
        </w:rPr>
        <w:t xml:space="preserve">orazione </w:t>
      </w:r>
    </w:p>
    <w:p w:rsidR="0027670B" w:rsidRPr="00B75DE8" w:rsidRDefault="0027670B" w:rsidP="00B75DE8">
      <w:pPr>
        <w:jc w:val="both"/>
        <w:rPr>
          <w:b/>
        </w:rPr>
      </w:pPr>
      <w:r w:rsidRPr="00B75DE8">
        <w:rPr>
          <w:b/>
        </w:rPr>
        <w:t>Le insegnanti</w:t>
      </w:r>
    </w:p>
    <w:p w:rsidR="0027670B" w:rsidRPr="002D5531" w:rsidRDefault="009B318B" w:rsidP="0027670B">
      <w:pPr>
        <w:rPr>
          <w:b/>
        </w:rPr>
      </w:pPr>
      <w:r>
        <w:rPr>
          <w:b/>
        </w:rPr>
        <w:t xml:space="preserve">                                            </w:t>
      </w:r>
    </w:p>
    <w:sectPr w:rsidR="0027670B" w:rsidRPr="002D5531" w:rsidSect="009B318B">
      <w:pgSz w:w="11906" w:h="16838"/>
      <w:pgMar w:top="899" w:right="1134" w:bottom="1134" w:left="1134" w:header="708" w:footer="708" w:gutter="0"/>
      <w:pgBorders w:offsetFrom="page">
        <w:top w:val="thinThickThinLargeGap" w:sz="24" w:space="24" w:color="4F81BD" w:themeColor="accent1"/>
        <w:left w:val="thinThickThinLargeGap" w:sz="24" w:space="24" w:color="4F81BD" w:themeColor="accent1"/>
        <w:bottom w:val="thinThickThinLargeGap" w:sz="24" w:space="24" w:color="4F81BD" w:themeColor="accent1"/>
        <w:right w:val="thinThickThinLarge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488"/>
    <w:multiLevelType w:val="hybridMultilevel"/>
    <w:tmpl w:val="5A24A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D6"/>
    <w:rsid w:val="000A4353"/>
    <w:rsid w:val="0027670B"/>
    <w:rsid w:val="003F0821"/>
    <w:rsid w:val="00445546"/>
    <w:rsid w:val="004961BC"/>
    <w:rsid w:val="00515730"/>
    <w:rsid w:val="0055695A"/>
    <w:rsid w:val="00557BD3"/>
    <w:rsid w:val="005D3D86"/>
    <w:rsid w:val="00600CD6"/>
    <w:rsid w:val="00784E42"/>
    <w:rsid w:val="007D4F14"/>
    <w:rsid w:val="00906655"/>
    <w:rsid w:val="00907F4B"/>
    <w:rsid w:val="00937A1C"/>
    <w:rsid w:val="009B023A"/>
    <w:rsid w:val="009B318B"/>
    <w:rsid w:val="00B75DE8"/>
    <w:rsid w:val="00B8289A"/>
    <w:rsid w:val="00CD79AC"/>
    <w:rsid w:val="00D41A1C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6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4353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907F4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1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318B"/>
    <w:rPr>
      <w:rFonts w:ascii="Tahoma" w:eastAsia="Times New Roman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6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4353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907F4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1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318B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icsbarzano.gov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onnembo</dc:creator>
  <cp:keywords/>
  <dc:description/>
  <cp:lastModifiedBy>Anna Gerosa</cp:lastModifiedBy>
  <cp:revision>2</cp:revision>
  <dcterms:created xsi:type="dcterms:W3CDTF">2018-09-10T05:43:00Z</dcterms:created>
  <dcterms:modified xsi:type="dcterms:W3CDTF">2018-09-10T05:43:00Z</dcterms:modified>
</cp:coreProperties>
</file>