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FC1A90">
        <w:rPr>
          <w:rFonts w:ascii="Maiandra GD" w:hAnsi="Maiandra GD"/>
          <w:sz w:val="20"/>
          <w:lang w:val="en-US"/>
        </w:rPr>
        <w:t xml:space="preserve">            </w:t>
      </w:r>
      <w:r>
        <w:rPr>
          <w:rFonts w:ascii="Maiandra GD" w:hAnsi="Maiandra GD"/>
          <w:sz w:val="20"/>
        </w:rPr>
        <w:t xml:space="preserve">e-mail: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175" w:rsidRPr="00A33175" w:rsidRDefault="00A33175" w:rsidP="00A33175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  <w:sz w:val="24"/>
          <w:szCs w:val="24"/>
        </w:rPr>
      </w:pPr>
      <w:proofErr w:type="spellStart"/>
      <w:r w:rsidRPr="00A33175">
        <w:rPr>
          <w:rStyle w:val="FontStyle17"/>
          <w:rFonts w:ascii="Times New Roman" w:hAnsi="Times New Roman" w:cs="Times New Roman"/>
          <w:sz w:val="24"/>
          <w:szCs w:val="24"/>
        </w:rPr>
        <w:t>Prot</w:t>
      </w:r>
      <w:proofErr w:type="spellEnd"/>
      <w:r w:rsidRPr="00A33175">
        <w:rPr>
          <w:rStyle w:val="FontStyle17"/>
          <w:rFonts w:ascii="Times New Roman" w:hAnsi="Times New Roman" w:cs="Times New Roman"/>
          <w:sz w:val="24"/>
          <w:szCs w:val="24"/>
        </w:rPr>
        <w:t xml:space="preserve">. n.5861/C14 </w:t>
      </w:r>
      <w:r w:rsidRPr="00A33175">
        <w:rPr>
          <w:rStyle w:val="FontStyle17"/>
          <w:rFonts w:ascii="Times New Roman" w:hAnsi="Times New Roman" w:cs="Times New Roman"/>
          <w:sz w:val="24"/>
          <w:szCs w:val="24"/>
        </w:rPr>
        <w:tab/>
        <w:t xml:space="preserve">          Barzanò, 31.10.2018</w:t>
      </w:r>
    </w:p>
    <w:p w:rsidR="001A6D38" w:rsidRPr="00A33175" w:rsidRDefault="001A6D38" w:rsidP="001A6D38"/>
    <w:p w:rsidR="0054721B" w:rsidRDefault="0054721B" w:rsidP="001A6D38"/>
    <w:p w:rsidR="00CB3E2E" w:rsidRDefault="0054721B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A</w:t>
      </w:r>
      <w:r w:rsidR="001A6D38">
        <w:t xml:space="preserve">lla docente </w:t>
      </w:r>
      <w:proofErr w:type="spellStart"/>
      <w:r w:rsidR="00AF3DD2">
        <w:t>Spreafico</w:t>
      </w:r>
      <w:proofErr w:type="spellEnd"/>
      <w:r w:rsidR="00AF3DD2">
        <w:t xml:space="preserve"> Rosella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CB3E2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</w:t>
      </w:r>
      <w:proofErr w:type="gramStart"/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Nomina 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</w:t>
      </w:r>
      <w:proofErr w:type="gramEnd"/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di Plesso 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</w:t>
      </w:r>
      <w:r w:rsidR="00A33175">
        <w:rPr>
          <w:rStyle w:val="FontStyle17"/>
          <w:rFonts w:ascii="Times New Roman" w:hAnsi="Times New Roman" w:cs="Times New Roman"/>
          <w:b/>
          <w:sz w:val="24"/>
          <w:szCs w:val="24"/>
        </w:rPr>
        <w:t>8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/201</w:t>
      </w:r>
      <w:r w:rsidR="00A33175">
        <w:rPr>
          <w:rStyle w:val="FontStyle17"/>
          <w:rFonts w:ascii="Times New Roman" w:hAnsi="Times New Roman" w:cs="Times New Roman"/>
          <w:b/>
          <w:sz w:val="24"/>
          <w:szCs w:val="24"/>
        </w:rPr>
        <w:t>9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</w:t>
      </w:r>
      <w:r w:rsidR="009022E1">
        <w:rPr>
          <w:rStyle w:val="FontStyle17"/>
          <w:rFonts w:ascii="Times New Roman" w:hAnsi="Times New Roman" w:cs="Times New Roman"/>
          <w:sz w:val="24"/>
          <w:szCs w:val="24"/>
        </w:rPr>
        <w:t>dell’Infanzia di Sirtori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</w:t>
      </w:r>
      <w:r w:rsidR="00A33175">
        <w:rPr>
          <w:rStyle w:val="FontStyle17"/>
          <w:rFonts w:ascii="Times New Roman" w:hAnsi="Times New Roman" w:cs="Times New Roman"/>
          <w:sz w:val="24"/>
          <w:szCs w:val="24"/>
        </w:rPr>
        <w:t>8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/201</w:t>
      </w:r>
      <w:r w:rsidR="00A33175">
        <w:rPr>
          <w:rStyle w:val="FontStyle17"/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F501CB" w:rsidRPr="00D47F5E" w:rsidRDefault="00F501CB" w:rsidP="00F501CB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del D.S. </w:t>
      </w:r>
      <w:r>
        <w:rPr>
          <w:rStyle w:val="FontStyle17"/>
          <w:rFonts w:ascii="Times New Roman" w:hAnsi="Times New Roman" w:cs="Times New Roman"/>
          <w:sz w:val="24"/>
          <w:szCs w:val="24"/>
        </w:rPr>
        <w:t>nel plesso di servizio;</w:t>
      </w:r>
    </w:p>
    <w:p w:rsidR="00BE37DC" w:rsidRPr="00D47F5E" w:rsidRDefault="00F501C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</w:t>
      </w:r>
      <w:r w:rsidR="00FC1A90">
        <w:rPr>
          <w:rStyle w:val="FontStyle17"/>
          <w:rFonts w:ascii="Times New Roman" w:hAnsi="Times New Roman" w:cs="Times New Roman"/>
          <w:sz w:val="24"/>
          <w:szCs w:val="24"/>
        </w:rPr>
        <w:t>base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F501C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9022E1">
        <w:rPr>
          <w:rStyle w:val="FontStyle17"/>
          <w:rFonts w:ascii="Times New Roman" w:hAnsi="Times New Roman" w:cs="Times New Roman"/>
          <w:sz w:val="24"/>
          <w:szCs w:val="24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BE37DC" w:rsidRPr="00D47F5E" w:rsidRDefault="00F501C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BE37DC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54721B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alle riunioni dello staff</w:t>
      </w:r>
      <w:r w:rsidR="0054721B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1F34D7" w:rsidRPr="00D47F5E" w:rsidRDefault="0054721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redazione dei verbali dei Collegi Docenti di sezione</w:t>
      </w:r>
      <w:r w:rsidR="00F501CB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6E789C" w:rsidRPr="006E789C" w:rsidRDefault="006E789C" w:rsidP="00314E12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r w:rsidRPr="006E789C">
        <w:rPr>
          <w:rStyle w:val="FontStyle17"/>
          <w:rFonts w:ascii="Times New Roman" w:hAnsi="Times New Roman"/>
          <w:sz w:val="24"/>
          <w:szCs w:val="24"/>
        </w:rPr>
        <w:t>La misura del compenso degli incarichi conferiti sarà stabilita nella Contrattazione Integrativa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81FC6"/>
    <w:rsid w:val="001500F6"/>
    <w:rsid w:val="001A6D38"/>
    <w:rsid w:val="001F34D7"/>
    <w:rsid w:val="0020182C"/>
    <w:rsid w:val="00314E12"/>
    <w:rsid w:val="00317757"/>
    <w:rsid w:val="00371D5C"/>
    <w:rsid w:val="003F1203"/>
    <w:rsid w:val="00406A12"/>
    <w:rsid w:val="00423DE8"/>
    <w:rsid w:val="0054721B"/>
    <w:rsid w:val="00585BE3"/>
    <w:rsid w:val="006E789C"/>
    <w:rsid w:val="00890386"/>
    <w:rsid w:val="009022E1"/>
    <w:rsid w:val="009A252F"/>
    <w:rsid w:val="00A10D1F"/>
    <w:rsid w:val="00A2168C"/>
    <w:rsid w:val="00A33175"/>
    <w:rsid w:val="00A33AAA"/>
    <w:rsid w:val="00AF3DD2"/>
    <w:rsid w:val="00BE37DC"/>
    <w:rsid w:val="00CB3E2E"/>
    <w:rsid w:val="00D47F5E"/>
    <w:rsid w:val="00F501CB"/>
    <w:rsid w:val="00FC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27</cp:revision>
  <dcterms:created xsi:type="dcterms:W3CDTF">2016-03-09T14:05:00Z</dcterms:created>
  <dcterms:modified xsi:type="dcterms:W3CDTF">2018-11-05T11:29:00Z</dcterms:modified>
</cp:coreProperties>
</file>