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46" w:rsidRDefault="00B30646" w:rsidP="00B30646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28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I COLORI...."/>
          </v:shape>
        </w:pict>
      </w:r>
    </w:p>
    <w:p w:rsidR="00B30646" w:rsidRPr="00B30646" w:rsidRDefault="00B30646" w:rsidP="00B30646">
      <w:pPr>
        <w:rPr>
          <w:sz w:val="28"/>
          <w:szCs w:val="28"/>
        </w:rPr>
      </w:pPr>
      <w:r>
        <w:rPr>
          <w:sz w:val="28"/>
          <w:szCs w:val="28"/>
        </w:rPr>
        <w:t xml:space="preserve">Ho visto un arcobaleno lontano                                                                                                        in cui  i colori si davano la mano.                                                                                                                                               </w:t>
      </w:r>
      <w:r w:rsidR="00D83E17">
        <w:rPr>
          <w:sz w:val="28"/>
          <w:szCs w:val="28"/>
        </w:rPr>
        <w:t xml:space="preserve">                               I</w:t>
      </w:r>
      <w:r>
        <w:rPr>
          <w:sz w:val="28"/>
          <w:szCs w:val="28"/>
        </w:rPr>
        <w:t>l rosso delle rose</w:t>
      </w:r>
      <w:r w:rsidR="00D83E17">
        <w:rPr>
          <w:sz w:val="28"/>
          <w:szCs w:val="28"/>
        </w:rPr>
        <w:t xml:space="preserve">                                                                                                                                                 che si dona alle spose,                                                                                                                                                                     il bianco del latte                                                                                                                                                                                                                                                       che io e mia madre beviamo come delle matte,                                                                                                                                                                              il blu del mare                                                                                                                               dove ti diverti a nuotare,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il giallo del calore  </w:t>
      </w:r>
      <w:r>
        <w:rPr>
          <w:sz w:val="28"/>
          <w:szCs w:val="28"/>
        </w:rPr>
        <w:t xml:space="preserve"> </w:t>
      </w:r>
      <w:r w:rsidR="00D83E17">
        <w:rPr>
          <w:sz w:val="28"/>
          <w:szCs w:val="28"/>
        </w:rPr>
        <w:t xml:space="preserve">                                                                                                                                                  che scalda ogni dolore,                                                                                                                                                                                                                    il verde del prato                                                                                                                                   che mi ricorda il mio nonno amato,                                                                                                                                                                       il nero dei capelli                                                                                                                                                                 lunghi e belli.    </w:t>
      </w:r>
      <w:r w:rsidR="004F4D31">
        <w:rPr>
          <w:sz w:val="28"/>
          <w:szCs w:val="28"/>
        </w:rPr>
        <w:t xml:space="preserve">                                                                                                                           Ogni colore                                                                                                                                     ha suo valore. </w:t>
      </w:r>
      <w:r w:rsidR="00D83E17">
        <w:rPr>
          <w:sz w:val="28"/>
          <w:szCs w:val="28"/>
        </w:rPr>
        <w:t xml:space="preserve">        </w:t>
      </w:r>
    </w:p>
    <w:sectPr w:rsidR="00B30646" w:rsidRPr="00B30646" w:rsidSect="00761B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30646"/>
    <w:rsid w:val="004F4D31"/>
    <w:rsid w:val="00761B8C"/>
    <w:rsid w:val="00B30646"/>
    <w:rsid w:val="00D83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1B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2015-02-18T13:52:00Z</dcterms:created>
  <dcterms:modified xsi:type="dcterms:W3CDTF">2015-02-18T14:22:00Z</dcterms:modified>
</cp:coreProperties>
</file>