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8E" w:rsidRDefault="00733B33">
      <w:pPr>
        <w:rPr>
          <w:sz w:val="28"/>
          <w:szCs w:val="28"/>
        </w:rPr>
      </w:pPr>
      <w:r>
        <w:t xml:space="preserve">                                                               </w:t>
      </w:r>
      <w:r>
        <w:rPr>
          <w:sz w:val="28"/>
          <w:szCs w:val="28"/>
        </w:rPr>
        <w:t xml:space="preserve">I COLORI 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I</w:t>
      </w:r>
      <w:r>
        <w:rPr>
          <w:rFonts w:ascii="Times New Roman" w:hAnsi="Times New Roman" w:cs="Times New Roman"/>
          <w:sz w:val="28"/>
          <w:szCs w:val="28"/>
        </w:rPr>
        <w:t xml:space="preserve"> colori:sono immensi, esprimono forti emozioni, ci sono diversi colori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danno la personalità delle persone, danno allegria!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Danno colore al mondo!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Ci sono tantissimi colori:il verde esprime la speranza, il giallo 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l’allegria, il blu la libertà, come le acque dell’oceano che si 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muovono in sintonia!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Tutti i colori danno un senso di gioia. Incredibile il contrasto tra il 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Nero e il bianco, uno segno del male l’altro il segno del bene!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I colori formano l’arcobaleno, segno di felicità, la bandiera della 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pace formata da fantastici colori che danno speranza per avere un po’</w:t>
      </w:r>
    </w:p>
    <w:p w:rsid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di pace nel mondo!!</w:t>
      </w:r>
    </w:p>
    <w:p w:rsidR="00733B33" w:rsidRPr="00733B33" w:rsidRDefault="00733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733B33" w:rsidRPr="00733B33" w:rsidSect="00E77F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33B33"/>
    <w:rsid w:val="001B2E25"/>
    <w:rsid w:val="006D094F"/>
    <w:rsid w:val="00733B33"/>
    <w:rsid w:val="00E7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2E25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B2E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B2E25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581F4D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Compaq 6720s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Termoidraulica Motta</dc:creator>
  <cp:keywords/>
  <dc:description/>
  <cp:lastModifiedBy>Termoidraulica Motta</cp:lastModifiedBy>
  <cp:revision>2</cp:revision>
  <dcterms:created xsi:type="dcterms:W3CDTF">2015-02-25T21:30:00Z</dcterms:created>
  <dcterms:modified xsi:type="dcterms:W3CDTF">2015-02-25T21:30:00Z</dcterms:modified>
</cp:coreProperties>
</file>