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253" w:rsidRDefault="00821429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I COLORI</w:t>
      </w:r>
    </w:p>
    <w:p w:rsidR="00DC5253" w:rsidRDefault="00DC5253">
      <w:pPr>
        <w:rPr>
          <w:rFonts w:ascii="Times New Roman" w:hAnsi="Times New Roman" w:cs="Times New Roman"/>
          <w:sz w:val="28"/>
          <w:szCs w:val="28"/>
        </w:rPr>
      </w:pP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mio colore preferito rosso 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come le scarpe che ho preso al </w:t>
      </w:r>
      <w:proofErr w:type="spellStart"/>
      <w:r>
        <w:rPr>
          <w:rFonts w:ascii="Times New Roman" w:hAnsi="Times New Roman" w:cs="Times New Roman"/>
          <w:sz w:val="28"/>
          <w:szCs w:val="28"/>
        </w:rPr>
        <w:t>pittarosso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blu del mare profondo 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come un pesce che nuota a fondo.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verde scuro 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sembra sicuro .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colori dell’arcobaleno 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rendono sereno.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L’azzurro del muro 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fa </w:t>
      </w:r>
      <w:r>
        <w:rPr>
          <w:rFonts w:ascii="Times New Roman" w:hAnsi="Times New Roman" w:cs="Times New Roman"/>
          <w:sz w:val="28"/>
          <w:szCs w:val="28"/>
        </w:rPr>
        <w:t>diventare un osso duro.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bianco del foglio 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tutto quello che voglio .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colori della pace 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rendono capace .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merlo nero 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assai vero.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 mondo ci sono tanti colori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tanti sapori .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 visto un arcobaleno lontano </w:t>
      </w:r>
    </w:p>
    <w:p w:rsidR="00DC5253" w:rsidRDefault="008214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dove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 colori si davano la ma</w:t>
      </w:r>
      <w:r>
        <w:rPr>
          <w:rFonts w:ascii="Times New Roman" w:hAnsi="Times New Roman" w:cs="Times New Roman"/>
          <w:sz w:val="28"/>
          <w:szCs w:val="28"/>
        </w:rPr>
        <w:t>no.</w:t>
      </w:r>
    </w:p>
    <w:p w:rsidR="00DC5253" w:rsidRDefault="00DC525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C5253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DC5253"/>
    <w:rsid w:val="00821429"/>
    <w:rsid w:val="00DC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0471F-B82F-4E1F-AD71-A5E9C2BD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256" w:lineRule="auto"/>
    </w:pPr>
    <w:rPr>
      <w:rFonts w:ascii="Calibri" w:eastAsia="SimSun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 radini</dc:creator>
  <cp:lastModifiedBy>ivanaconti73</cp:lastModifiedBy>
  <cp:revision>3</cp:revision>
  <dcterms:created xsi:type="dcterms:W3CDTF">2015-02-22T11:52:00Z</dcterms:created>
  <dcterms:modified xsi:type="dcterms:W3CDTF">2015-02-27T09:44:00Z</dcterms:modified>
</cp:coreProperties>
</file>