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5C" w:rsidRDefault="00091487" w:rsidP="00091487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091487">
        <w:rPr>
          <w:rFonts w:ascii="Times New Roman" w:hAnsi="Times New Roman" w:cs="Times New Roman"/>
          <w:color w:val="FF0000"/>
          <w:sz w:val="28"/>
          <w:szCs w:val="28"/>
        </w:rPr>
        <w:t>I COLORI</w:t>
      </w:r>
    </w:p>
    <w:p w:rsidR="00091487" w:rsidRPr="00091487" w:rsidRDefault="00091487" w:rsidP="000914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1487" w:rsidRPr="00091487" w:rsidRDefault="00091487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 w:rsidRPr="00091487">
        <w:rPr>
          <w:rFonts w:ascii="Times New Roman" w:hAnsi="Times New Roman" w:cs="Times New Roman"/>
          <w:sz w:val="28"/>
          <w:szCs w:val="28"/>
        </w:rPr>
        <w:t>Rosso è il lampone,</w:t>
      </w:r>
    </w:p>
    <w:p w:rsidR="00091487" w:rsidRDefault="008C5D59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</w:t>
      </w:r>
      <w:r w:rsidR="00091487" w:rsidRPr="00091487">
        <w:rPr>
          <w:rFonts w:ascii="Times New Roman" w:hAnsi="Times New Roman" w:cs="Times New Roman"/>
          <w:sz w:val="28"/>
          <w:szCs w:val="28"/>
        </w:rPr>
        <w:t>iallo il limone,</w:t>
      </w:r>
    </w:p>
    <w:p w:rsidR="00091487" w:rsidRDefault="00091487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l’arancia arancione.</w:t>
      </w:r>
    </w:p>
    <w:p w:rsidR="00091487" w:rsidRDefault="00091487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è il colore</w:t>
      </w:r>
    </w:p>
    <w:p w:rsidR="00091487" w:rsidRDefault="008C5D59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091487">
        <w:rPr>
          <w:rFonts w:ascii="Times New Roman" w:hAnsi="Times New Roman" w:cs="Times New Roman"/>
          <w:sz w:val="28"/>
          <w:szCs w:val="28"/>
        </w:rPr>
        <w:t>i un papavero in fiore,</w:t>
      </w:r>
    </w:p>
    <w:p w:rsidR="00091487" w:rsidRDefault="00091487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delle ciliegie, del fuoco, del cuore.</w:t>
      </w:r>
    </w:p>
    <w:p w:rsidR="00091487" w:rsidRDefault="00091487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tutti i colori son</w:t>
      </w:r>
    </w:p>
    <w:p w:rsidR="00091487" w:rsidRDefault="008C5D59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091487">
        <w:rPr>
          <w:rFonts w:ascii="Times New Roman" w:hAnsi="Times New Roman" w:cs="Times New Roman"/>
          <w:sz w:val="28"/>
          <w:szCs w:val="28"/>
        </w:rPr>
        <w:t>el cielo sereno</w:t>
      </w:r>
    </w:p>
    <w:p w:rsidR="00091487" w:rsidRPr="00091487" w:rsidRDefault="008C5D59" w:rsidP="00091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091487">
        <w:rPr>
          <w:rFonts w:ascii="Times New Roman" w:hAnsi="Times New Roman" w:cs="Times New Roman"/>
          <w:sz w:val="28"/>
          <w:szCs w:val="28"/>
        </w:rPr>
        <w:t>ttraversato dall’arcobaleno</w:t>
      </w:r>
      <w:r w:rsidR="0039612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91487" w:rsidRPr="00091487" w:rsidRDefault="00091487" w:rsidP="00091487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91487" w:rsidRPr="00091487" w:rsidSect="00F143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0C7A8E"/>
    <w:rsid w:val="00091487"/>
    <w:rsid w:val="000C7A8E"/>
    <w:rsid w:val="0039612D"/>
    <w:rsid w:val="00495A5C"/>
    <w:rsid w:val="008C5D59"/>
    <w:rsid w:val="00F14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43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 9</dc:creator>
  <cp:keywords/>
  <dc:description/>
  <cp:lastModifiedBy>preside</cp:lastModifiedBy>
  <cp:revision>4</cp:revision>
  <cp:lastPrinted>2015-02-27T11:08:00Z</cp:lastPrinted>
  <dcterms:created xsi:type="dcterms:W3CDTF">2015-02-27T09:50:00Z</dcterms:created>
  <dcterms:modified xsi:type="dcterms:W3CDTF">2015-02-27T11:09:00Z</dcterms:modified>
</cp:coreProperties>
</file>