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I COLORI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Cosa sarebbe un mondo senza colori?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Sarebbe un luogo cupo,oscuro,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senza felicità.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 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Un mondo senza colori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sarebbe noioso,sempre uguale.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I colori sono allegria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 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Sono fantasia,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sono spensieratezza,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sono felicità,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 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sono amore,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sono energia,</w:t>
      </w:r>
    </w:p>
    <w:p w:rsidR="008B2099" w:rsidRDefault="00B40D20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i </w:t>
      </w:r>
      <w:r>
        <w:rPr>
          <w:color w:val="222222"/>
          <w:sz w:val="28"/>
          <w:szCs w:val="28"/>
        </w:rPr>
        <w:t>colori sono VITA.</w:t>
      </w:r>
    </w:p>
    <w:p w:rsidR="008B2099" w:rsidRDefault="008B2099">
      <w:pPr>
        <w:rPr>
          <w:sz w:val="28"/>
          <w:szCs w:val="28"/>
        </w:rPr>
      </w:pPr>
    </w:p>
    <w:p w:rsidR="008B2099" w:rsidRDefault="008B2099">
      <w:pPr>
        <w:rPr>
          <w:sz w:val="28"/>
          <w:szCs w:val="28"/>
        </w:rPr>
      </w:pPr>
    </w:p>
    <w:p w:rsidR="008B2099" w:rsidRDefault="008B2099">
      <w:pPr>
        <w:rPr>
          <w:sz w:val="28"/>
          <w:szCs w:val="28"/>
        </w:rPr>
      </w:pPr>
      <w:bookmarkStart w:id="0" w:name="_GoBack"/>
      <w:bookmarkEnd w:id="0"/>
    </w:p>
    <w:sectPr w:rsidR="008B2099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8B2099"/>
    <w:rsid w:val="008B2099"/>
    <w:rsid w:val="00B4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4876D2-43E4-471B-9A3D-5C035312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ivanaconti73</cp:lastModifiedBy>
  <cp:revision>2</cp:revision>
  <dcterms:created xsi:type="dcterms:W3CDTF">2015-02-25T17:41:00Z</dcterms:created>
  <dcterms:modified xsi:type="dcterms:W3CDTF">2015-02-27T09:43:00Z</dcterms:modified>
</cp:coreProperties>
</file>