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DUE COLORI CONTRAPPOSTI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Lontano dalla sua terra originale il povero nero è senza madre,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prende il treno e poi la barca,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viaggiare lui si stanca.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Durante quel viaggio estenuante</w:t>
      </w:r>
    </w:p>
    <w:p w:rsidR="00BB0D21" w:rsidRDefault="00BB0D21" w:rsidP="00827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prova</w:t>
      </w:r>
      <w:r w:rsidR="00827A8C">
        <w:rPr>
          <w:rFonts w:ascii="Times New Roman" w:hAnsi="Times New Roman" w:cs="Times New Roman"/>
          <w:sz w:val="28"/>
          <w:szCs w:val="28"/>
        </w:rPr>
        <w:t xml:space="preserve"> sempre</w:t>
      </w:r>
      <w:r>
        <w:rPr>
          <w:rFonts w:ascii="Times New Roman" w:hAnsi="Times New Roman" w:cs="Times New Roman"/>
          <w:sz w:val="28"/>
          <w:szCs w:val="28"/>
        </w:rPr>
        <w:t xml:space="preserve"> un dolore costante,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sogni,desideri e pensieri sulla fuga dai cattivi Boeri.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sente come il sole arancione nel cielo blu stellato, il povero nero abbandonato.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Dalla verde e rigogliosa foresta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dove tutti lavorano e fan festa,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alla grigia e fumosa città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abitata da bianchi in grande quantità.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Loro son ricchi e superiori,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commerciano e viaggiano con grandi barconi,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sfruttano e imbrogliano i poveri neri 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oramai non hanno più visi sereni.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nuovo paese andrà,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forse un minatore diventerà,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una bianca pecora al macello</w:t>
      </w:r>
    </w:p>
    <w:p w:rsidR="00BB0D21" w:rsidRDefault="00BB0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segue le altre</w:t>
      </w:r>
      <w:r w:rsidR="00C25694">
        <w:rPr>
          <w:rFonts w:ascii="Times New Roman" w:hAnsi="Times New Roman" w:cs="Times New Roman"/>
          <w:sz w:val="28"/>
          <w:szCs w:val="28"/>
        </w:rPr>
        <w:t xml:space="preserve"> con il proprio fardello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0D21" w:rsidRPr="00BB0D21" w:rsidRDefault="00BB0D21">
      <w:pPr>
        <w:rPr>
          <w:rFonts w:ascii="Times New Roman" w:hAnsi="Times New Roman" w:cs="Times New Roman"/>
          <w:sz w:val="28"/>
          <w:szCs w:val="28"/>
        </w:rPr>
      </w:pPr>
    </w:p>
    <w:sectPr w:rsidR="00BB0D21" w:rsidRPr="00BB0D21" w:rsidSect="003A37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B0D21"/>
    <w:rsid w:val="003A37AC"/>
    <w:rsid w:val="00670CEF"/>
    <w:rsid w:val="00827A8C"/>
    <w:rsid w:val="00BB0D21"/>
    <w:rsid w:val="00C2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7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BE41-BE84-4979-A967-B0BE8138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3</cp:revision>
  <cp:lastPrinted>2015-01-28T13:10:00Z</cp:lastPrinted>
  <dcterms:created xsi:type="dcterms:W3CDTF">2015-01-28T12:51:00Z</dcterms:created>
  <dcterms:modified xsi:type="dcterms:W3CDTF">2015-01-30T13:59:00Z</dcterms:modified>
</cp:coreProperties>
</file>