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08" w:rsidRDefault="000E382F">
      <w:pPr>
        <w:rPr>
          <w:rFonts w:hint="eastAsia"/>
        </w:rPr>
      </w:pPr>
      <w:r>
        <w:pict>
          <v:rect id="shape_0" o:spid="_x0000_s1027" style="position:absolute;margin-left:0;margin-top:0;width:389.45pt;height:135.9pt;z-index:251657216" fillcolor="#3cf" strokecolor="#009" strokeweight=".35mm">
            <v:fill color2="#c30"/>
            <v:stroke joinstyle="round"/>
            <v:textbox>
              <w:txbxContent>
                <w:p w:rsidR="009F3B08" w:rsidRDefault="000E382F">
                  <w:pPr>
                    <w:rPr>
                      <w:rFonts w:hint="eastAsia"/>
                    </w:rPr>
                  </w:pPr>
                  <w:r>
                    <w:t>I colori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26" style="position:absolute;margin-left:0;margin-top:0;width:389.45pt;height:135.9pt;z-index:251658240" fillcolor="#3cf" strokecolor="#009" strokeweight=".35mm">
            <v:fill color2="#c30"/>
            <v:stroke joinstyle="round"/>
            <v:textbox>
              <w:txbxContent>
                <w:p w:rsidR="009F3B08" w:rsidRDefault="000E382F">
                  <w:pPr>
                    <w:rPr>
                      <w:rFonts w:hint="eastAsia"/>
                    </w:rPr>
                  </w:pPr>
                  <w:r>
                    <w:t>I colori</w:t>
                  </w:r>
                </w:p>
              </w:txbxContent>
            </v:textbox>
          </v:rect>
        </w:pic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mia vita è come un grande mazzo di colori.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Ogni giorno ne colgo uno differente.</w:t>
      </w:r>
      <w:r>
        <w:rPr>
          <w:rFonts w:ascii="Times New Roman" w:hAnsi="Times New Roman" w:cs="Times New Roman"/>
          <w:sz w:val="28"/>
          <w:szCs w:val="28"/>
        </w:rPr>
        <w:br/>
        <w:t>A volte verde pieno di speranza,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volte azzurro sereno e limpido, 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oppure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rosso pieno di tenerezza e affetto.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volte grigio pieno di tristezza e</w:t>
      </w:r>
      <w:r>
        <w:rPr>
          <w:rFonts w:ascii="Times New Roman" w:hAnsi="Times New Roman" w:cs="Times New Roman"/>
          <w:sz w:val="28"/>
          <w:szCs w:val="28"/>
        </w:rPr>
        <w:t xml:space="preserve"> malinconia.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Vorrei donare questo mazzo di colori a qualcuno 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forse è meglio che lo tenga </w:t>
      </w:r>
    </w:p>
    <w:p w:rsidR="009F3B08" w:rsidRDefault="000E38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tutto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 me.</w:t>
      </w:r>
    </w:p>
    <w:p w:rsidR="009F3B08" w:rsidRDefault="009F3B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B08" w:rsidRDefault="009F3B08">
      <w:pPr>
        <w:rPr>
          <w:rFonts w:hint="eastAsia"/>
        </w:rPr>
      </w:pPr>
      <w:bookmarkStart w:id="0" w:name="_GoBack"/>
      <w:bookmarkEnd w:id="0"/>
    </w:p>
    <w:sectPr w:rsidR="009F3B08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F3B08"/>
    <w:rsid w:val="000E382F"/>
    <w:rsid w:val="009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E406ADB-56C7-4DC1-BFA0-B50C669D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entury Gothic" w:eastAsia="SimSun" w:hAnsi="Century Gothic" w:cs="Century Gothic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Spina-Moretti</dc:creator>
  <cp:lastModifiedBy>ivanaconti73</cp:lastModifiedBy>
  <cp:revision>4</cp:revision>
  <dcterms:created xsi:type="dcterms:W3CDTF">2015-02-24T13:44:00Z</dcterms:created>
  <dcterms:modified xsi:type="dcterms:W3CDTF">2015-02-27T09:34:00Z</dcterms:modified>
</cp:coreProperties>
</file>