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35" w:rsidRDefault="004B3935" w:rsidP="004B3935">
      <w:pPr>
        <w:pStyle w:val="Standard"/>
        <w:jc w:val="center"/>
        <w:rPr>
          <w:b/>
          <w:bCs/>
          <w:color w:val="FF6600"/>
          <w:sz w:val="28"/>
          <w:szCs w:val="28"/>
        </w:rPr>
      </w:pPr>
      <w:r>
        <w:rPr>
          <w:b/>
          <w:bCs/>
          <w:color w:val="FF6600"/>
          <w:sz w:val="28"/>
          <w:szCs w:val="28"/>
        </w:rPr>
        <w:t xml:space="preserve">I </w:t>
      </w:r>
      <w:r>
        <w:rPr>
          <w:b/>
          <w:bCs/>
          <w:color w:val="FF99FF"/>
          <w:sz w:val="28"/>
          <w:szCs w:val="28"/>
        </w:rPr>
        <w:t>C</w:t>
      </w:r>
      <w:r>
        <w:rPr>
          <w:b/>
          <w:bCs/>
          <w:color w:val="0000FF"/>
          <w:sz w:val="28"/>
          <w:szCs w:val="28"/>
        </w:rPr>
        <w:t>O</w:t>
      </w:r>
      <w:r>
        <w:rPr>
          <w:b/>
          <w:bCs/>
          <w:color w:val="CCFF00"/>
          <w:sz w:val="28"/>
          <w:szCs w:val="28"/>
        </w:rPr>
        <w:t>L</w:t>
      </w:r>
      <w:r>
        <w:rPr>
          <w:b/>
          <w:bCs/>
          <w:color w:val="0084D1"/>
          <w:sz w:val="28"/>
          <w:szCs w:val="28"/>
        </w:rPr>
        <w:t>O</w:t>
      </w:r>
      <w:r>
        <w:rPr>
          <w:b/>
          <w:bCs/>
          <w:color w:val="009900"/>
          <w:sz w:val="28"/>
          <w:szCs w:val="28"/>
        </w:rPr>
        <w:t>R</w:t>
      </w:r>
      <w:r>
        <w:rPr>
          <w:b/>
          <w:bCs/>
          <w:color w:val="66FFFF"/>
          <w:sz w:val="28"/>
          <w:szCs w:val="28"/>
        </w:rPr>
        <w:t>I</w:t>
      </w:r>
    </w:p>
    <w:p w:rsidR="004B3935" w:rsidRDefault="004B3935" w:rsidP="004B3935">
      <w:pPr>
        <w:pStyle w:val="Standard"/>
        <w:jc w:val="center"/>
        <w:rPr>
          <w:b/>
          <w:bCs/>
          <w:color w:val="FF6600"/>
          <w:sz w:val="28"/>
          <w:szCs w:val="28"/>
        </w:rPr>
      </w:pPr>
    </w:p>
    <w:p w:rsidR="004B3935" w:rsidRDefault="004B3935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Abbiamo un mondo di colori,</w:t>
      </w:r>
    </w:p>
    <w:p w:rsidR="004B3935" w:rsidRDefault="004B3935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 pensiamo in bianco e nero.</w:t>
      </w:r>
    </w:p>
    <w:p w:rsidR="004B3935" w:rsidRDefault="004B3935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Abbiamo un mondo di colori,</w:t>
      </w:r>
    </w:p>
    <w:p w:rsidR="004B3935" w:rsidRDefault="004B3935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 lo stiamo trasformando:</w:t>
      </w:r>
    </w:p>
    <w:p w:rsidR="004B3935" w:rsidRDefault="00065B47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lo cambiamo in un mondo grigio,</w:t>
      </w:r>
    </w:p>
    <w:p w:rsidR="004B3935" w:rsidRDefault="00065B47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 un mondo i</w:t>
      </w:r>
      <w:r w:rsidR="004F63F0">
        <w:rPr>
          <w:color w:val="000000"/>
          <w:sz w:val="28"/>
          <w:szCs w:val="28"/>
        </w:rPr>
        <w:t>ncolore per poterci mimetizzare!</w:t>
      </w:r>
    </w:p>
    <w:p w:rsidR="004B3935" w:rsidRDefault="004F63F0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</w:t>
      </w:r>
      <w:r w:rsidR="004B3935">
        <w:rPr>
          <w:color w:val="000000"/>
          <w:sz w:val="28"/>
          <w:szCs w:val="28"/>
        </w:rPr>
        <w:t xml:space="preserve"> uomini grigi serve un mondo grigio.</w:t>
      </w:r>
    </w:p>
    <w:p w:rsidR="004B3935" w:rsidRDefault="004B3935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Solo gli artisti pensano a</w:t>
      </w:r>
      <w:r w:rsidR="00065B47">
        <w:rPr>
          <w:color w:val="000000"/>
          <w:sz w:val="28"/>
          <w:szCs w:val="28"/>
        </w:rPr>
        <w:t>i</w:t>
      </w:r>
      <w:r>
        <w:rPr>
          <w:color w:val="000000"/>
          <w:sz w:val="28"/>
          <w:szCs w:val="28"/>
        </w:rPr>
        <w:t xml:space="preserve"> colori</w:t>
      </w:r>
    </w:p>
    <w:p w:rsidR="004B3935" w:rsidRDefault="004B3935" w:rsidP="004B3935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perché sono il colore del mondo.</w:t>
      </w: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B3935"/>
    <w:rsid w:val="00052D6D"/>
    <w:rsid w:val="00065B47"/>
    <w:rsid w:val="00067091"/>
    <w:rsid w:val="00087D42"/>
    <w:rsid w:val="000C53B0"/>
    <w:rsid w:val="001401C0"/>
    <w:rsid w:val="00146904"/>
    <w:rsid w:val="00185CC9"/>
    <w:rsid w:val="001B569F"/>
    <w:rsid w:val="001D70ED"/>
    <w:rsid w:val="00380C76"/>
    <w:rsid w:val="003B0CE7"/>
    <w:rsid w:val="004B3935"/>
    <w:rsid w:val="004D3771"/>
    <w:rsid w:val="004F63F0"/>
    <w:rsid w:val="005326EA"/>
    <w:rsid w:val="005D0E5B"/>
    <w:rsid w:val="005D1B71"/>
    <w:rsid w:val="00617540"/>
    <w:rsid w:val="00674AEF"/>
    <w:rsid w:val="007F4AEE"/>
    <w:rsid w:val="008E422D"/>
    <w:rsid w:val="00935048"/>
    <w:rsid w:val="00A815F3"/>
    <w:rsid w:val="00B02407"/>
    <w:rsid w:val="00B26044"/>
    <w:rsid w:val="00C45ABC"/>
    <w:rsid w:val="00CD5BBA"/>
    <w:rsid w:val="00D507AA"/>
    <w:rsid w:val="00D72BA4"/>
    <w:rsid w:val="00D77DCD"/>
    <w:rsid w:val="00DE07D3"/>
    <w:rsid w:val="00E37AE4"/>
    <w:rsid w:val="00F20A4E"/>
    <w:rsid w:val="00F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4B3935"/>
    <w:pPr>
      <w:widowControl w:val="0"/>
      <w:suppressAutoHyphens/>
      <w:autoSpaceDN w:val="0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4</cp:revision>
  <cp:lastPrinted>2015-02-27T10:57:00Z</cp:lastPrinted>
  <dcterms:created xsi:type="dcterms:W3CDTF">2015-02-27T10:51:00Z</dcterms:created>
  <dcterms:modified xsi:type="dcterms:W3CDTF">2015-02-27T11:25:00Z</dcterms:modified>
</cp:coreProperties>
</file>