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C6" w:rsidRPr="0055725B" w:rsidRDefault="00E165C6" w:rsidP="009742F1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  <w:r w:rsidRPr="0055725B">
        <w:rPr>
          <w:rFonts w:ascii="Times New Roman" w:hAnsi="Times New Roman" w:cs="Times New Roman"/>
          <w:color w:val="FF0000"/>
          <w:sz w:val="96"/>
          <w:szCs w:val="96"/>
        </w:rPr>
        <w:t>I COLORI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divertente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rallegra la gente,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tira su il morale a chi sta male!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estate</w:t>
      </w:r>
    </w:p>
    <w:p w:rsidR="00E165C6" w:rsidRDefault="001F31E1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E165C6">
        <w:rPr>
          <w:rFonts w:ascii="Times New Roman" w:hAnsi="Times New Roman" w:cs="Times New Roman"/>
          <w:sz w:val="28"/>
          <w:szCs w:val="28"/>
        </w:rPr>
        <w:t>l colore abbellisce le giornate,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inverno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rende tutto più bello!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tanti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brillanti,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la gioia di un pittore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stende un colore,</w:t>
      </w:r>
    </w:p>
    <w:p w:rsidR="00E165C6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quando con i pastelli</w:t>
      </w:r>
    </w:p>
    <w:p w:rsidR="00E165C6" w:rsidRPr="0055725B" w:rsidRDefault="00E165C6" w:rsidP="00974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disegna tutti più belli.</w:t>
      </w:r>
    </w:p>
    <w:p w:rsidR="00E165C6" w:rsidRPr="0055725B" w:rsidRDefault="00E165C6">
      <w:pPr>
        <w:rPr>
          <w:rFonts w:ascii="Times New Roman" w:hAnsi="Times New Roman" w:cs="Times New Roman"/>
          <w:sz w:val="28"/>
          <w:szCs w:val="28"/>
        </w:rPr>
      </w:pPr>
    </w:p>
    <w:sectPr w:rsidR="00E165C6" w:rsidRPr="0055725B" w:rsidSect="00A21A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25B"/>
    <w:rsid w:val="001010CF"/>
    <w:rsid w:val="001F31E1"/>
    <w:rsid w:val="001F6684"/>
    <w:rsid w:val="0055725B"/>
    <w:rsid w:val="008925F9"/>
    <w:rsid w:val="009742F1"/>
    <w:rsid w:val="00A21AED"/>
    <w:rsid w:val="00D304C5"/>
    <w:rsid w:val="00E1300C"/>
    <w:rsid w:val="00E165C6"/>
    <w:rsid w:val="00FB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00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13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248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preside</cp:lastModifiedBy>
  <cp:revision>3</cp:revision>
  <dcterms:created xsi:type="dcterms:W3CDTF">2015-02-25T15:16:00Z</dcterms:created>
  <dcterms:modified xsi:type="dcterms:W3CDTF">2015-02-27T10:45:00Z</dcterms:modified>
</cp:coreProperties>
</file>