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4878C" w14:textId="77777777" w:rsidR="00F63B0B" w:rsidRDefault="00F63B0B" w:rsidP="00F63B0B">
      <w:pPr>
        <w:spacing w:after="0" w:line="100" w:lineRule="atLeast"/>
        <w:rPr>
          <w:rFonts w:ascii="Maiandra GD" w:hAnsi="Maiandra GD" w:cs="Maiandra GD"/>
          <w:color w:val="000000"/>
          <w:spacing w:val="34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E278E84" wp14:editId="3E932091">
            <wp:extent cx="447675" cy="409575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Istituto Comprensivo di Barzanò </w:t>
      </w:r>
    </w:p>
    <w:p w14:paraId="2640BF2E" w14:textId="77777777" w:rsidR="00F63B0B" w:rsidRDefault="00F63B0B" w:rsidP="00F63B0B">
      <w:pPr>
        <w:keepNext/>
        <w:spacing w:after="0" w:line="100" w:lineRule="atLeast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14:paraId="1CF31FD4" w14:textId="77777777" w:rsidR="00F63B0B" w:rsidRDefault="00F63B0B" w:rsidP="00F63B0B">
      <w:pPr>
        <w:keepNext/>
        <w:spacing w:after="0" w:line="100" w:lineRule="atLeast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>
        <w:rPr>
          <w:rFonts w:ascii="Maiandra GD" w:hAnsi="Maiandra GD" w:cs="Maiandra GD"/>
          <w:i/>
          <w:iCs/>
          <w:sz w:val="16"/>
          <w:szCs w:val="16"/>
          <w:lang w:val="en-US"/>
        </w:rPr>
        <w:t>C.F. 85001820134-  Cod. Min. LCIC80800X</w:t>
      </w:r>
    </w:p>
    <w:p w14:paraId="3618D2DF" w14:textId="77777777" w:rsidR="00F63B0B" w:rsidRDefault="00F63B0B" w:rsidP="00F63B0B">
      <w:pPr>
        <w:spacing w:after="0" w:line="100" w:lineRule="atLeast"/>
        <w:jc w:val="right"/>
        <w:rPr>
          <w:rFonts w:ascii="Maiandra GD" w:hAnsi="Maiandra GD" w:cs="Maiandra GD"/>
          <w:sz w:val="16"/>
          <w:szCs w:val="16"/>
          <w:lang w:val="en-US"/>
        </w:rPr>
      </w:pPr>
      <w:r>
        <w:rPr>
          <w:rFonts w:ascii="Maiandra GD" w:hAnsi="Maiandra GD" w:cs="Maiandra GD"/>
          <w:sz w:val="16"/>
          <w:szCs w:val="16"/>
          <w:lang w:val="en-US"/>
        </w:rPr>
        <w:t xml:space="preserve"> Tel. 039.955044 / 039.9272537 - Fax 039.9287473 </w:t>
      </w:r>
    </w:p>
    <w:p w14:paraId="715E7A18" w14:textId="77777777" w:rsidR="00F63B0B" w:rsidRDefault="00F63B0B" w:rsidP="00F63B0B">
      <w:pPr>
        <w:spacing w:after="0" w:line="100" w:lineRule="atLeast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 xml:space="preserve">e-mail: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 </w:t>
      </w:r>
    </w:p>
    <w:p w14:paraId="507ED6B1" w14:textId="42C5AFB3" w:rsidR="00F63B0B" w:rsidRPr="00150CE3" w:rsidRDefault="00F63B0B" w:rsidP="00F63B0B">
      <w:pPr>
        <w:spacing w:after="0" w:line="100" w:lineRule="atLeast"/>
        <w:jc w:val="right"/>
        <w:rPr>
          <w:rFonts w:ascii="Maiandra GD" w:hAnsi="Maiandra GD" w:cs="Maiandra GD"/>
          <w:b/>
          <w:bCs/>
          <w:i/>
          <w:iCs/>
          <w:sz w:val="20"/>
          <w:szCs w:val="20"/>
        </w:rPr>
      </w:pPr>
      <w:r w:rsidRPr="00150CE3">
        <w:rPr>
          <w:rFonts w:ascii="Maiandra GD" w:hAnsi="Maiandra GD" w:cs="Maiandra GD"/>
          <w:b/>
          <w:bCs/>
          <w:i/>
          <w:iCs/>
          <w:sz w:val="20"/>
          <w:szCs w:val="20"/>
        </w:rPr>
        <w:t>sito web: www.icsbarzano.</w:t>
      </w:r>
      <w:r w:rsidR="0074679A">
        <w:rPr>
          <w:rFonts w:ascii="Maiandra GD" w:hAnsi="Maiandra GD" w:cs="Maiandra GD"/>
          <w:b/>
          <w:bCs/>
          <w:i/>
          <w:iCs/>
          <w:sz w:val="20"/>
          <w:szCs w:val="20"/>
        </w:rPr>
        <w:t>edu</w:t>
      </w:r>
      <w:r w:rsidRPr="00150CE3">
        <w:rPr>
          <w:rFonts w:ascii="Maiandra GD" w:hAnsi="Maiandra GD" w:cs="Maiandra GD"/>
          <w:b/>
          <w:bCs/>
          <w:i/>
          <w:iCs/>
          <w:sz w:val="20"/>
          <w:szCs w:val="20"/>
        </w:rPr>
        <w:t>.it</w:t>
      </w:r>
      <w:r>
        <w:rPr>
          <w:noProof/>
        </w:rPr>
        <w:drawing>
          <wp:inline distT="0" distB="0" distL="0" distR="0" wp14:anchorId="2D552083" wp14:editId="35CD0028">
            <wp:extent cx="5800725" cy="381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FF1467" w14:textId="09D7B934" w:rsidR="00F63B0B" w:rsidRDefault="00F63B0B" w:rsidP="00F63B0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Circ. n° </w:t>
      </w:r>
      <w:r w:rsidR="0074679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Barzanò, </w:t>
      </w:r>
      <w:r w:rsidR="0074679A">
        <w:rPr>
          <w:rFonts w:ascii="Times New Roman" w:hAnsi="Times New Roman" w:cs="Times New Roman"/>
          <w:sz w:val="24"/>
          <w:szCs w:val="24"/>
        </w:rPr>
        <w:t>2</w:t>
      </w:r>
      <w:r w:rsidR="00EF26C8">
        <w:rPr>
          <w:rFonts w:ascii="Times New Roman" w:hAnsi="Times New Roman" w:cs="Times New Roman"/>
          <w:sz w:val="24"/>
          <w:szCs w:val="24"/>
        </w:rPr>
        <w:t>6</w:t>
      </w:r>
      <w:r w:rsidR="0074679A">
        <w:rPr>
          <w:rFonts w:ascii="Times New Roman" w:hAnsi="Times New Roman" w:cs="Times New Roman"/>
          <w:sz w:val="24"/>
          <w:szCs w:val="24"/>
        </w:rPr>
        <w:t>/10/2019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E6D90" w14:textId="77777777" w:rsidR="00F63B0B" w:rsidRDefault="00F63B0B" w:rsidP="00F63B0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 tutti i docenti della scuola secondaria di 1° grado</w:t>
      </w:r>
    </w:p>
    <w:p w14:paraId="347E055B" w14:textId="77777777" w:rsidR="00F63B0B" w:rsidRDefault="00F63B0B" w:rsidP="00F63B0B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103" w:type="dxa"/>
        <w:tblInd w:w="21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F63B0B" w14:paraId="5A8F081E" w14:textId="77777777" w:rsidTr="004D64C2">
        <w:trPr>
          <w:trHeight w:val="420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14:paraId="61A037F1" w14:textId="77777777" w:rsidR="00F63B0B" w:rsidRDefault="00F63B0B" w:rsidP="004D64C2">
            <w:pPr>
              <w:spacing w:after="0" w:line="100" w:lineRule="atLeast"/>
              <w:ind w:left="1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IMPEGNI MESE DI NOVEMBRE</w:t>
            </w:r>
          </w:p>
        </w:tc>
      </w:tr>
    </w:tbl>
    <w:p w14:paraId="3C37527F" w14:textId="77777777" w:rsidR="00F63B0B" w:rsidRDefault="00F63B0B" w:rsidP="00F63B0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da calendario sotto riportato, sono convocati i Consigli di Classe, con il seguente ordine del giorno:</w:t>
      </w:r>
    </w:p>
    <w:p w14:paraId="3164A5AF" w14:textId="77777777" w:rsidR="00F63B0B" w:rsidRDefault="00F63B0B" w:rsidP="00F63B0B">
      <w:pPr>
        <w:pStyle w:val="Paragrafoelenco"/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Situazione classe; </w:t>
      </w:r>
    </w:p>
    <w:p w14:paraId="7D34F25A" w14:textId="77777777" w:rsidR="00F63B0B" w:rsidRDefault="00F63B0B" w:rsidP="00F63B0B">
      <w:pPr>
        <w:pStyle w:val="Paragrafoelenco"/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 eventuali casi particolari;</w:t>
      </w:r>
    </w:p>
    <w:p w14:paraId="55839686" w14:textId="777DCB96" w:rsidR="00F63B0B" w:rsidRDefault="00F63B0B" w:rsidP="00F63B0B">
      <w:pPr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 per comunicazioni ai genitori.  </w:t>
      </w:r>
    </w:p>
    <w:p w14:paraId="2FF81F52" w14:textId="77777777" w:rsidR="0074679A" w:rsidRDefault="0074679A" w:rsidP="0074679A">
      <w:pPr>
        <w:tabs>
          <w:tab w:val="left" w:pos="700"/>
        </w:tabs>
        <w:spacing w:after="0" w:line="10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14:paraId="343280C0" w14:textId="77777777" w:rsidR="00A83878" w:rsidRDefault="00F63B0B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  <w:r w:rsidR="00A83878" w:rsidRPr="00A8387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10821913" w14:textId="275189FE" w:rsidR="00F26A62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MARTEDÌ 0</w:t>
      </w:r>
      <w:r w:rsidR="0074679A">
        <w:rPr>
          <w:rFonts w:ascii="Times New Roman" w:hAnsi="Times New Roman" w:cs="Times New Roman"/>
          <w:b/>
          <w:bCs/>
          <w:sz w:val="16"/>
          <w:szCs w:val="16"/>
        </w:rPr>
        <w:t>5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  </w:t>
      </w:r>
    </w:p>
    <w:tbl>
      <w:tblPr>
        <w:tblpPr w:leftFromText="141" w:rightFromText="141" w:vertAnchor="text" w:horzAnchor="margin" w:tblpY="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74679A" w:rsidRPr="003F5F1E" w14:paraId="1D4B9685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EC93C" w14:textId="77777777" w:rsidR="0074679A" w:rsidRPr="003F5F1E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AE5C7" w14:textId="77777777" w:rsidR="0074679A" w:rsidRPr="003F5F1E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DDB1B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679A" w:rsidRPr="003F5F1E" w14:paraId="129C76E2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A1B85" w14:textId="01563337" w:rsidR="0074679A" w:rsidRPr="003F5F1E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15,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EA7CB" w14:textId="31015A0C" w:rsidR="0074679A" w:rsidRPr="003F5F1E" w:rsidRDefault="008D6BC6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4679A"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7CE92" w14:textId="77777777" w:rsidR="0074679A" w:rsidRPr="0076310F" w:rsidRDefault="0074679A" w:rsidP="008867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74679A" w:rsidRPr="003F5F1E" w14:paraId="790D3058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9664A" w14:textId="076CE40E" w:rsidR="0074679A" w:rsidRPr="0076310F" w:rsidRDefault="0074679A" w:rsidP="008867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- 15,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5E27A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E21A4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74679A" w:rsidRPr="003F5F1E" w14:paraId="18AF5B23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4A0C6" w14:textId="76E86816" w:rsidR="0074679A" w:rsidRPr="003F5F1E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16,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8943C" w14:textId="25A73783" w:rsidR="0074679A" w:rsidRPr="003F5F1E" w:rsidRDefault="008D6BC6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679A"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BA67F" w14:textId="77777777" w:rsidR="0074679A" w:rsidRPr="0076310F" w:rsidRDefault="0074679A" w:rsidP="008867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74679A" w:rsidRPr="003F5F1E" w14:paraId="1D18F48C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81114" w14:textId="6D9BCFBB" w:rsidR="0074679A" w:rsidRPr="0076310F" w:rsidRDefault="0074679A" w:rsidP="00886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- 16,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3EB0E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D5A2B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74679A" w:rsidRPr="003F5F1E" w14:paraId="54B1991F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A58ED" w14:textId="296EF8A0" w:rsidR="0074679A" w:rsidRPr="003F5F1E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17,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27388" w14:textId="1D58E697" w:rsidR="0074679A" w:rsidRPr="003F5F1E" w:rsidRDefault="008D6BC6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679A"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716C6" w14:textId="77777777" w:rsidR="0074679A" w:rsidRPr="0076310F" w:rsidRDefault="0074679A" w:rsidP="008867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74679A" w:rsidRPr="003F5F1E" w14:paraId="6574E9B1" w14:textId="77777777" w:rsidTr="0088674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C2962" w14:textId="0207B698" w:rsidR="0074679A" w:rsidRPr="0076310F" w:rsidRDefault="0074679A" w:rsidP="00886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- 17,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C5663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B003D" w14:textId="77777777" w:rsidR="0074679A" w:rsidRPr="0076310F" w:rsidRDefault="0074679A" w:rsidP="0088674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14:paraId="6A08A0C7" w14:textId="77777777" w:rsidR="00F26A62" w:rsidRPr="002C2C81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 w:rsidRPr="002C2C8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03C7ABE8" w14:textId="77777777" w:rsidR="00F63B0B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2C2C8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</w:t>
      </w:r>
    </w:p>
    <w:p w14:paraId="1E1AA299" w14:textId="77777777" w:rsidR="00F63B0B" w:rsidRPr="00632E9E" w:rsidRDefault="00F63B0B" w:rsidP="00F63B0B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14:paraId="7EDC8DB6" w14:textId="77777777" w:rsidR="00F63B0B" w:rsidRDefault="00F63B0B" w:rsidP="00F63B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357FEB" w14:textId="77777777" w:rsidR="00A83878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15793D81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7393D53" w14:textId="23ABE282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41D4AA7" w14:textId="77777777" w:rsidR="0074679A" w:rsidRDefault="0074679A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9F29396" w14:textId="7D159C22" w:rsidR="00F63B0B" w:rsidRPr="002C2C81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MERCOLEDÌ 0</w:t>
      </w:r>
      <w:r w:rsidR="008D6BC6">
        <w:rPr>
          <w:rFonts w:ascii="Times New Roman" w:hAnsi="Times New Roman" w:cs="Times New Roman"/>
          <w:b/>
          <w:bCs/>
          <w:sz w:val="16"/>
          <w:szCs w:val="16"/>
        </w:rPr>
        <w:t>6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NOVEMBRE  </w:t>
      </w:r>
      <w:r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</w:t>
      </w:r>
    </w:p>
    <w:tbl>
      <w:tblPr>
        <w:tblpPr w:leftFromText="141" w:rightFromText="141" w:vertAnchor="text" w:horzAnchor="margin" w:tblpY="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F26A62" w:rsidRPr="003F5F1E" w14:paraId="4D965794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4B3B1" w14:textId="77777777"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bookmarkStart w:id="0" w:name="_Hlk22745878"/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E4ABE" w14:textId="77777777"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632C5" w14:textId="77777777" w:rsidR="00F26A62" w:rsidRPr="0076310F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6BC6" w:rsidRPr="003F5F1E" w14:paraId="72B3E04B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AA275" w14:textId="51CEB2FE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7263C" w14:textId="2C90E28B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2D3CC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34AE8A4C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09D5F" w14:textId="01B59EC2" w:rsidR="008D6BC6" w:rsidRPr="0076310F" w:rsidRDefault="008D6BC6" w:rsidP="008D6B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236BB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A6919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8D6BC6" w:rsidRPr="003F5F1E" w14:paraId="6E03AB21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C5183" w14:textId="2F981BD8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FE881" w14:textId="77777777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77582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777B4508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905F4" w14:textId="7970FD1E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629F2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40D9E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8D6BC6" w:rsidRPr="003F5F1E" w14:paraId="25AEF6E6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42D8E" w14:textId="7EAB5BF5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47EEB" w14:textId="078C0B04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5F183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56599628" w14:textId="77777777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293E5" w14:textId="0EF3D425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096D3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7064D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bookmarkEnd w:id="0"/>
    </w:tbl>
    <w:p w14:paraId="45E262BC" w14:textId="77777777" w:rsidR="00F63B0B" w:rsidRPr="0076310F" w:rsidRDefault="00F63B0B" w:rsidP="00F63B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F296D9" w14:textId="77777777" w:rsidR="00F63B0B" w:rsidRPr="002C2C81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D91C06D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B8FD4E9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135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A83878" w:rsidRPr="003F5F1E" w14:paraId="35C30883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7DB23" w14:textId="77777777"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ECE84" w14:textId="77777777"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58102" w14:textId="77777777" w:rsidR="00A83878" w:rsidRPr="0076310F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6BC6" w:rsidRPr="003F5F1E" w14:paraId="03111596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A5AD1" w14:textId="1DAF530F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AB381" w14:textId="4B753B21" w:rsidR="008D6BC6" w:rsidRPr="003F5F1E" w:rsidRDefault="00733C1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bookmarkStart w:id="1" w:name="_GoBack"/>
            <w:bookmarkEnd w:id="1"/>
            <w:r w:rsidR="008D6BC6">
              <w:rPr>
                <w:rFonts w:ascii="Times New Roman" w:hAnsi="Times New Roman" w:cs="Times New Roman"/>
                <w:sz w:val="16"/>
                <w:szCs w:val="16"/>
              </w:rPr>
              <w:t xml:space="preserve">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542D0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6DC2C04E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5BDCF" w14:textId="5692C713" w:rsidR="008D6BC6" w:rsidRPr="0076310F" w:rsidRDefault="008D6BC6" w:rsidP="008D6B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F8F62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C83A2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8D6BC6" w:rsidRPr="003F5F1E" w14:paraId="635BA686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86419" w14:textId="15665D32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50559" w14:textId="10E285B0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B013F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78D69DA4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05E50" w14:textId="357E2398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EF1A9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9CEFE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8D6BC6" w:rsidRPr="003F5F1E" w14:paraId="6C9CA76B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AA5B2" w14:textId="7BD2DF9F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38718" w14:textId="32BD8837" w:rsidR="008D6BC6" w:rsidRPr="003F5F1E" w:rsidRDefault="00733C1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6BC6"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6BC6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246A3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7E4E3C1B" w14:textId="77777777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F9A4C" w14:textId="354128B0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F3B23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C8C47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14:paraId="1A64E07B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B048E26" w14:textId="77777777" w:rsidR="00A83878" w:rsidRDefault="00A83878" w:rsidP="00CF69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68CE1BDF" w14:textId="77777777" w:rsidR="00CF69F0" w:rsidRDefault="00CF69F0" w:rsidP="00CF69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46103292" w14:textId="77777777" w:rsidR="00CF69F0" w:rsidRDefault="00CF69F0" w:rsidP="00CF69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7670EED7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587AC35" w14:textId="20DD5B53" w:rsidR="00F63B0B" w:rsidRPr="002C2C81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GIOVEDÌ</w:t>
      </w:r>
      <w:r w:rsidR="00F63B0B">
        <w:rPr>
          <w:rFonts w:ascii="Times New Roman" w:hAnsi="Times New Roman" w:cs="Times New Roman"/>
          <w:b/>
          <w:bCs/>
          <w:sz w:val="16"/>
          <w:szCs w:val="16"/>
        </w:rPr>
        <w:t xml:space="preserve"> 0</w:t>
      </w:r>
      <w:r w:rsidR="008D6BC6">
        <w:rPr>
          <w:rFonts w:ascii="Times New Roman" w:hAnsi="Times New Roman" w:cs="Times New Roman"/>
          <w:b/>
          <w:bCs/>
          <w:sz w:val="16"/>
          <w:szCs w:val="16"/>
        </w:rPr>
        <w:t>7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  </w:t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p w14:paraId="20E66212" w14:textId="77777777" w:rsidR="00CF69F0" w:rsidRDefault="00CF69F0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414D06D5" w14:textId="77777777" w:rsidR="001A408B" w:rsidRDefault="001A408B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430BFF5B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3E502811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241DDE22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28DF7C8B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20B9B132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0ECF96B2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D4E1BC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1DE4D68B" w14:textId="77777777"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6F0765E4" w14:textId="05ABFE7D" w:rsidR="00F63B0B" w:rsidRPr="002C2C81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VENERDÌ</w:t>
      </w:r>
      <w:r w:rsidR="00F63B0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8D6BC6">
        <w:rPr>
          <w:rFonts w:ascii="Times New Roman" w:hAnsi="Times New Roman" w:cs="Times New Roman"/>
          <w:b/>
          <w:bCs/>
          <w:sz w:val="16"/>
          <w:szCs w:val="16"/>
        </w:rPr>
        <w:t>08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  </w:t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3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A83878" w:rsidRPr="003F5F1E" w14:paraId="4DB20153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CBC0A" w14:textId="77777777"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687CC" w14:textId="77777777"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497D9" w14:textId="77777777" w:rsidR="00A83878" w:rsidRPr="0076310F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6BC6" w:rsidRPr="003F5F1E" w14:paraId="7710F2A2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9AE69" w14:textId="33AF016F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4C324" w14:textId="0F61B271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237C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30828CA3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91F98" w14:textId="5B89DB1C" w:rsidR="008D6BC6" w:rsidRPr="0076310F" w:rsidRDefault="008D6BC6" w:rsidP="008D6B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E0448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6ED83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8D6BC6" w:rsidRPr="003F5F1E" w14:paraId="28104021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A1F16" w14:textId="067C0B07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7489C" w14:textId="5BF1A595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97CA8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2733E2D6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8F8A6" w14:textId="5AED4A8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7B6CB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C7651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8D6BC6" w:rsidRPr="003F5F1E" w14:paraId="06D7A57C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1E451" w14:textId="2D3AFE50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0B038" w14:textId="63370606" w:rsidR="008D6BC6" w:rsidRPr="003F5F1E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54868" w14:textId="77777777" w:rsidR="008D6BC6" w:rsidRPr="0076310F" w:rsidRDefault="008D6BC6" w:rsidP="008D6B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8D6BC6" w:rsidRPr="003F5F1E" w14:paraId="69F3B3C5" w14:textId="77777777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44883" w14:textId="334F986E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- 17,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E817C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A5F38" w14:textId="77777777" w:rsidR="008D6BC6" w:rsidRPr="0076310F" w:rsidRDefault="008D6BC6" w:rsidP="008D6BC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14:paraId="454470E5" w14:textId="77777777" w:rsidR="00F63B0B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DABE358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63DA538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5F85818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3586936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1C903F3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7A9581E" w14:textId="77777777"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6A664BF" w14:textId="77777777" w:rsidR="00F26A62" w:rsidRDefault="00F26A62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0873B1CE" w14:textId="77777777" w:rsidR="00F26A62" w:rsidRDefault="00F26A62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14:paraId="7E641BD6" w14:textId="4CD85971" w:rsidR="00F63B0B" w:rsidRDefault="00F63B0B" w:rsidP="00F63B0B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MARTEDI’ 1</w:t>
      </w:r>
      <w:r w:rsidR="0074679A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F26A6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NOVEMBRE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2E9E">
        <w:rPr>
          <w:rFonts w:ascii="Times New Roman" w:hAnsi="Times New Roman" w:cs="Times New Roman"/>
          <w:sz w:val="20"/>
          <w:szCs w:val="20"/>
        </w:rPr>
        <w:t xml:space="preserve">INCONTRI DISCIPLINARI  </w:t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Pr="00DB6E18">
        <w:rPr>
          <w:rFonts w:ascii="Times New Roman" w:hAnsi="Times New Roman" w:cs="Times New Roman"/>
          <w:b/>
          <w:sz w:val="20"/>
          <w:szCs w:val="20"/>
        </w:rPr>
        <w:t>O</w:t>
      </w:r>
      <w:r w:rsidR="00DB6E18" w:rsidRPr="00DB6E18">
        <w:rPr>
          <w:rFonts w:ascii="Times New Roman" w:hAnsi="Times New Roman" w:cs="Times New Roman"/>
          <w:b/>
          <w:sz w:val="20"/>
          <w:szCs w:val="20"/>
        </w:rPr>
        <w:t>re</w:t>
      </w:r>
      <w:r w:rsidRPr="00DB6E18">
        <w:rPr>
          <w:rFonts w:ascii="Times New Roman" w:hAnsi="Times New Roman" w:cs="Times New Roman"/>
          <w:b/>
          <w:sz w:val="20"/>
          <w:szCs w:val="20"/>
        </w:rPr>
        <w:t xml:space="preserve"> 14.</w:t>
      </w:r>
      <w:r w:rsidR="0074679A">
        <w:rPr>
          <w:rFonts w:ascii="Times New Roman" w:hAnsi="Times New Roman" w:cs="Times New Roman"/>
          <w:b/>
          <w:sz w:val="20"/>
          <w:szCs w:val="20"/>
        </w:rPr>
        <w:t>45</w:t>
      </w:r>
      <w:r w:rsidRPr="00DB6E18">
        <w:rPr>
          <w:rFonts w:ascii="Times New Roman" w:hAnsi="Times New Roman" w:cs="Times New Roman"/>
          <w:b/>
          <w:sz w:val="20"/>
          <w:szCs w:val="20"/>
        </w:rPr>
        <w:t xml:space="preserve"> / 16.</w:t>
      </w:r>
      <w:r w:rsidR="0074679A">
        <w:rPr>
          <w:rFonts w:ascii="Times New Roman" w:hAnsi="Times New Roman" w:cs="Times New Roman"/>
          <w:b/>
          <w:sz w:val="20"/>
          <w:szCs w:val="20"/>
        </w:rPr>
        <w:t>15</w:t>
      </w:r>
    </w:p>
    <w:p w14:paraId="2B4D8FB4" w14:textId="77777777" w:rsidR="005F7093" w:rsidRDefault="00A83878" w:rsidP="00F63B0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VENERDÌ </w:t>
      </w:r>
      <w:r w:rsidR="0074679A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 NOVEMBRE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26A62">
        <w:rPr>
          <w:rFonts w:ascii="Times New Roman" w:hAnsi="Times New Roman" w:cs="Times New Roman"/>
          <w:sz w:val="20"/>
          <w:szCs w:val="20"/>
        </w:rPr>
        <w:t>COLLOQUI pomeridiani per i genitori lavoratori</w:t>
      </w:r>
      <w:r w:rsidR="00F26A62" w:rsidRPr="00F26A62">
        <w:rPr>
          <w:rFonts w:ascii="Times New Roman" w:hAnsi="Times New Roman" w:cs="Times New Roman"/>
          <w:sz w:val="20"/>
          <w:szCs w:val="20"/>
        </w:rPr>
        <w:t xml:space="preserve"> </w:t>
      </w:r>
      <w:r w:rsidR="00F26A62">
        <w:rPr>
          <w:rFonts w:ascii="Times New Roman" w:hAnsi="Times New Roman" w:cs="Times New Roman"/>
          <w:sz w:val="20"/>
          <w:szCs w:val="20"/>
        </w:rPr>
        <w:tab/>
      </w:r>
      <w:r w:rsidR="00F26A62">
        <w:rPr>
          <w:rFonts w:ascii="Times New Roman" w:hAnsi="Times New Roman" w:cs="Times New Roman"/>
          <w:b/>
          <w:sz w:val="20"/>
          <w:szCs w:val="20"/>
        </w:rPr>
        <w:t>Ore</w:t>
      </w:r>
      <w:r w:rsidR="00F26A62" w:rsidRPr="00F26A62">
        <w:rPr>
          <w:rFonts w:ascii="Times New Roman" w:hAnsi="Times New Roman" w:cs="Times New Roman"/>
          <w:b/>
          <w:sz w:val="20"/>
          <w:szCs w:val="20"/>
        </w:rPr>
        <w:t xml:space="preserve"> 16.00</w:t>
      </w:r>
      <w:r w:rsidR="00F26A62">
        <w:rPr>
          <w:rFonts w:ascii="Times New Roman" w:hAnsi="Times New Roman" w:cs="Times New Roman"/>
          <w:b/>
          <w:sz w:val="20"/>
          <w:szCs w:val="20"/>
        </w:rPr>
        <w:t>/</w:t>
      </w:r>
      <w:r w:rsidR="00F26A62" w:rsidRPr="00F26A62">
        <w:rPr>
          <w:rFonts w:ascii="Times New Roman" w:hAnsi="Times New Roman" w:cs="Times New Roman"/>
          <w:b/>
          <w:sz w:val="20"/>
          <w:szCs w:val="20"/>
        </w:rPr>
        <w:t xml:space="preserve"> 19.00</w:t>
      </w:r>
      <w:r w:rsidR="005F709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8CEDC1" w14:textId="204FAA86" w:rsidR="00F26A62" w:rsidRPr="00F26A62" w:rsidRDefault="005F7093" w:rsidP="00F63B0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(ricordiamo di inserire le disponibilità nel registro, con la medesima procedura già utilizzata per i colloqui della mattina, regolandosi sulla durata dei singoli incontri)</w:t>
      </w:r>
    </w:p>
    <w:p w14:paraId="27204FEE" w14:textId="50EEF4C3" w:rsidR="00F63B0B" w:rsidRDefault="00F26A62" w:rsidP="00F63B0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VENERDÌ </w:t>
      </w:r>
      <w:r w:rsidR="0074679A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 NOVEMBRE</w:t>
      </w:r>
      <w:r w:rsidRPr="00DB6E18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A83878" w:rsidRPr="00DB6E18">
        <w:rPr>
          <w:rFonts w:ascii="Times New Roman" w:hAnsi="Times New Roman" w:cs="Times New Roman"/>
          <w:caps/>
          <w:sz w:val="20"/>
          <w:szCs w:val="20"/>
        </w:rPr>
        <w:t>Presentazione</w:t>
      </w:r>
      <w:r w:rsidR="00A83878">
        <w:rPr>
          <w:rFonts w:ascii="Times New Roman" w:hAnsi="Times New Roman" w:cs="Times New Roman"/>
          <w:sz w:val="20"/>
          <w:szCs w:val="20"/>
        </w:rPr>
        <w:t xml:space="preserve"> della Scuola Secondaria ai Genitori delle future classi Prime</w:t>
      </w:r>
      <w:r w:rsidR="0074679A">
        <w:rPr>
          <w:rFonts w:ascii="Times New Roman" w:hAnsi="Times New Roman" w:cs="Times New Roman"/>
          <w:sz w:val="20"/>
          <w:szCs w:val="20"/>
        </w:rPr>
        <w:t xml:space="preserve"> </w:t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="00DB6E18" w:rsidRPr="00DB6E18">
        <w:rPr>
          <w:rFonts w:ascii="Times New Roman" w:hAnsi="Times New Roman" w:cs="Times New Roman"/>
          <w:b/>
          <w:sz w:val="20"/>
          <w:szCs w:val="20"/>
        </w:rPr>
        <w:t>Ore 20,45</w:t>
      </w:r>
    </w:p>
    <w:p w14:paraId="7A30BBD8" w14:textId="3F308DD9" w:rsidR="008D6BC6" w:rsidRPr="008D6BC6" w:rsidRDefault="008D6BC6" w:rsidP="00F63B0B">
      <w:pPr>
        <w:spacing w:after="0" w:line="100" w:lineRule="atLeast"/>
        <w:rPr>
          <w:rFonts w:ascii="Times New Roman" w:hAnsi="Times New Roman" w:cs="Times New Roman"/>
          <w:bCs/>
          <w:sz w:val="20"/>
          <w:szCs w:val="20"/>
        </w:rPr>
      </w:pPr>
      <w:r w:rsidRPr="008D6BC6">
        <w:rPr>
          <w:rFonts w:ascii="Times New Roman" w:hAnsi="Times New Roman" w:cs="Times New Roman"/>
          <w:b/>
          <w:sz w:val="20"/>
          <w:szCs w:val="20"/>
          <w:u w:val="single"/>
        </w:rPr>
        <w:t>SABATO 30 NOVEMBRE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D6BC6">
        <w:rPr>
          <w:rFonts w:ascii="Times New Roman" w:hAnsi="Times New Roman" w:cs="Times New Roman"/>
          <w:bCs/>
          <w:sz w:val="20"/>
          <w:szCs w:val="20"/>
        </w:rPr>
        <w:t>SABATO TEMATICO – OPEN DAY</w:t>
      </w:r>
      <w:r>
        <w:rPr>
          <w:rFonts w:ascii="Times New Roman" w:hAnsi="Times New Roman" w:cs="Times New Roman"/>
          <w:bCs/>
          <w:sz w:val="20"/>
          <w:szCs w:val="20"/>
        </w:rPr>
        <w:t xml:space="preserve"> (orario del venerdì)</w:t>
      </w:r>
    </w:p>
    <w:p w14:paraId="51BA69E8" w14:textId="77777777" w:rsidR="0074679A" w:rsidRPr="00632E9E" w:rsidRDefault="0074679A" w:rsidP="00F63B0B">
      <w:pPr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9175EF" w14:textId="0F9E8731" w:rsidR="0074679A" w:rsidRDefault="00F63B0B" w:rsidP="00F63B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2E9E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1A408B">
        <w:rPr>
          <w:rFonts w:cs="Times New Roman"/>
          <w:sz w:val="20"/>
          <w:szCs w:val="20"/>
        </w:rPr>
        <w:t xml:space="preserve">               </w:t>
      </w:r>
      <w:r w:rsidR="0074679A">
        <w:rPr>
          <w:rFonts w:cs="Times New Roman"/>
          <w:sz w:val="20"/>
          <w:szCs w:val="20"/>
        </w:rPr>
        <w:tab/>
      </w:r>
      <w:r w:rsidR="0074679A">
        <w:rPr>
          <w:rFonts w:cs="Times New Roman"/>
          <w:sz w:val="20"/>
          <w:szCs w:val="20"/>
        </w:rPr>
        <w:tab/>
      </w:r>
      <w:r w:rsidR="0074679A">
        <w:rPr>
          <w:rFonts w:cs="Times New Roman"/>
          <w:sz w:val="20"/>
          <w:szCs w:val="20"/>
        </w:rPr>
        <w:tab/>
      </w:r>
      <w:r w:rsidRPr="001A408B">
        <w:rPr>
          <w:rFonts w:cs="Times New Roman"/>
          <w:sz w:val="20"/>
          <w:szCs w:val="20"/>
        </w:rPr>
        <w:t xml:space="preserve"> </w:t>
      </w:r>
      <w:r w:rsidRPr="001A408B">
        <w:rPr>
          <w:rFonts w:ascii="Times New Roman" w:hAnsi="Times New Roman" w:cs="Times New Roman"/>
          <w:sz w:val="20"/>
          <w:szCs w:val="20"/>
        </w:rPr>
        <w:t xml:space="preserve">IL DIRIGENTE SCOLASTICO: </w:t>
      </w:r>
    </w:p>
    <w:p w14:paraId="1DA716EF" w14:textId="0FB85A38" w:rsidR="003C535D" w:rsidRPr="001A408B" w:rsidRDefault="0074679A" w:rsidP="0074679A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74679A">
        <w:rPr>
          <w:rFonts w:ascii="Times New Roman" w:hAnsi="Times New Roman" w:cs="Times New Roman"/>
          <w:i/>
          <w:iCs/>
          <w:sz w:val="20"/>
          <w:szCs w:val="20"/>
        </w:rPr>
        <w:t>Prof.</w:t>
      </w:r>
      <w:r w:rsidR="00F63B0B" w:rsidRPr="001A408B">
        <w:rPr>
          <w:rFonts w:ascii="Times New Roman" w:hAnsi="Times New Roman" w:cs="Times New Roman"/>
          <w:i/>
          <w:sz w:val="20"/>
          <w:szCs w:val="20"/>
        </w:rPr>
        <w:t xml:space="preserve">ssa </w:t>
      </w:r>
      <w:r>
        <w:rPr>
          <w:rFonts w:ascii="Times New Roman" w:hAnsi="Times New Roman" w:cs="Times New Roman"/>
          <w:i/>
          <w:sz w:val="20"/>
          <w:szCs w:val="20"/>
        </w:rPr>
        <w:t>Viviana Patricelli</w:t>
      </w:r>
    </w:p>
    <w:sectPr w:rsidR="003C535D" w:rsidRPr="001A408B" w:rsidSect="001A4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54113"/>
    <w:multiLevelType w:val="multilevel"/>
    <w:tmpl w:val="C1BA77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A9"/>
    <w:rsid w:val="0016681E"/>
    <w:rsid w:val="001A408B"/>
    <w:rsid w:val="00334CA9"/>
    <w:rsid w:val="003C535D"/>
    <w:rsid w:val="003E27CA"/>
    <w:rsid w:val="0048379D"/>
    <w:rsid w:val="005B501B"/>
    <w:rsid w:val="005F7093"/>
    <w:rsid w:val="00733C16"/>
    <w:rsid w:val="0074679A"/>
    <w:rsid w:val="008D6BC6"/>
    <w:rsid w:val="00A83878"/>
    <w:rsid w:val="00CF69F0"/>
    <w:rsid w:val="00DB6E18"/>
    <w:rsid w:val="00DC20DA"/>
    <w:rsid w:val="00EF26C8"/>
    <w:rsid w:val="00F26A62"/>
    <w:rsid w:val="00F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BB31"/>
  <w15:chartTrackingRefBased/>
  <w15:docId w15:val="{C7BFA8AF-7921-4AA2-9572-129EEC2A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F63B0B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F63B0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B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BEATRICE FRIGERIO</cp:lastModifiedBy>
  <cp:revision>6</cp:revision>
  <cp:lastPrinted>2016-10-24T08:43:00Z</cp:lastPrinted>
  <dcterms:created xsi:type="dcterms:W3CDTF">2019-10-23T16:00:00Z</dcterms:created>
  <dcterms:modified xsi:type="dcterms:W3CDTF">2019-10-26T18:19:00Z</dcterms:modified>
</cp:coreProperties>
</file>