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A9F1D" w14:textId="77777777" w:rsidR="0084215A" w:rsidRDefault="007F5041" w:rsidP="007F5041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</w:p>
    <w:p w14:paraId="269705DC" w14:textId="056613EF" w:rsidR="007F5041" w:rsidRPr="00605BEE" w:rsidRDefault="007F5041" w:rsidP="00605BEE">
      <w:pPr>
        <w:rPr>
          <w:b/>
          <w:bCs/>
          <w:sz w:val="28"/>
          <w:szCs w:val="28"/>
        </w:rPr>
      </w:pPr>
      <w:r w:rsidRPr="00605BEE">
        <w:rPr>
          <w:b/>
          <w:bCs/>
          <w:sz w:val="28"/>
          <w:szCs w:val="28"/>
        </w:rPr>
        <w:t>A TUTTI I</w:t>
      </w:r>
      <w:r w:rsidR="00D62F0D" w:rsidRPr="00605BEE">
        <w:rPr>
          <w:b/>
          <w:bCs/>
          <w:sz w:val="28"/>
          <w:szCs w:val="28"/>
        </w:rPr>
        <w:t xml:space="preserve"> RAPPRESENTANTI DI CLASSE</w:t>
      </w:r>
      <w:r w:rsidRPr="00605BEE">
        <w:rPr>
          <w:b/>
          <w:bCs/>
          <w:sz w:val="28"/>
          <w:szCs w:val="28"/>
        </w:rPr>
        <w:t xml:space="preserve"> DELLA SCUOLA SECONDARIA</w:t>
      </w:r>
    </w:p>
    <w:p w14:paraId="0AC89919" w14:textId="37EF8DFB" w:rsidR="007F5041" w:rsidRDefault="007F5041" w:rsidP="007F5041"/>
    <w:p w14:paraId="7C26AC6C" w14:textId="72B1AE0E" w:rsidR="00605BEE" w:rsidRDefault="00605BEE" w:rsidP="007F5041"/>
    <w:p w14:paraId="256F54FC" w14:textId="5E3588C4" w:rsidR="00605BEE" w:rsidRDefault="00605BEE" w:rsidP="007F5041"/>
    <w:p w14:paraId="46CC9F52" w14:textId="77777777" w:rsidR="00605BEE" w:rsidRDefault="00605BEE" w:rsidP="007F5041"/>
    <w:p w14:paraId="4CA61532" w14:textId="3308D7A5" w:rsidR="007F5041" w:rsidRDefault="007F5041" w:rsidP="007F5041">
      <w:r>
        <w:t xml:space="preserve">Oggetto: </w:t>
      </w:r>
      <w:r w:rsidR="00BF01ED">
        <w:t>Elezione</w:t>
      </w:r>
      <w:r>
        <w:t xml:space="preserve"> </w:t>
      </w:r>
      <w:r w:rsidR="00D62F0D">
        <w:t>del Comitato Genitori</w:t>
      </w:r>
    </w:p>
    <w:p w14:paraId="75459A06" w14:textId="77777777" w:rsidR="00605BEE" w:rsidRDefault="00605BEE" w:rsidP="007F5041"/>
    <w:p w14:paraId="1A87F316" w14:textId="77777777" w:rsidR="007F5041" w:rsidRDefault="007F5041" w:rsidP="007F5041">
      <w:r>
        <w:tab/>
      </w:r>
      <w:r>
        <w:tab/>
      </w:r>
    </w:p>
    <w:p w14:paraId="58A420C0" w14:textId="2F6372EF" w:rsidR="007F5041" w:rsidRDefault="007F5041" w:rsidP="007F5041">
      <w:pPr>
        <w:jc w:val="both"/>
      </w:pPr>
      <w:r>
        <w:t xml:space="preserve">Si comunica che </w:t>
      </w:r>
      <w:r w:rsidR="00BF01ED">
        <w:rPr>
          <w:b/>
          <w:bCs/>
          <w:u w:val="single"/>
        </w:rPr>
        <w:t xml:space="preserve">Mercoledì 23 </w:t>
      </w:r>
      <w:r>
        <w:rPr>
          <w:b/>
          <w:bCs/>
          <w:u w:val="single"/>
        </w:rPr>
        <w:t>ottobre 201</w:t>
      </w:r>
      <w:r w:rsidR="00913EED">
        <w:rPr>
          <w:b/>
          <w:bCs/>
          <w:u w:val="single"/>
        </w:rPr>
        <w:t>9</w:t>
      </w:r>
      <w:r>
        <w:rPr>
          <w:b/>
          <w:bCs/>
          <w:u w:val="single"/>
        </w:rPr>
        <w:t xml:space="preserve"> </w:t>
      </w:r>
      <w:r>
        <w:rPr>
          <w:b/>
        </w:rPr>
        <w:t xml:space="preserve">dalle </w:t>
      </w:r>
      <w:r w:rsidR="00BF01ED">
        <w:rPr>
          <w:b/>
        </w:rPr>
        <w:t>21</w:t>
      </w:r>
      <w:r>
        <w:rPr>
          <w:b/>
        </w:rPr>
        <w:t xml:space="preserve">.00 alle </w:t>
      </w:r>
      <w:r w:rsidR="00BF01ED">
        <w:rPr>
          <w:b/>
        </w:rPr>
        <w:t>22</w:t>
      </w:r>
      <w:r>
        <w:rPr>
          <w:b/>
        </w:rPr>
        <w:t>.00</w:t>
      </w:r>
      <w:r>
        <w:t xml:space="preserve"> i genitori</w:t>
      </w:r>
      <w:r w:rsidR="000147BE">
        <w:t xml:space="preserve">, </w:t>
      </w:r>
      <w:r w:rsidR="00BF01ED">
        <w:t>neo-eletti rappresentanti di classe sono invitati al</w:t>
      </w:r>
      <w:r>
        <w:t xml:space="preserve">la </w:t>
      </w:r>
      <w:r w:rsidR="00BF01ED">
        <w:t>riunione annuale del Comitato dei Genitori, nel corso della quale verrà presentato il bilancio relativo all’anno trascorso e</w:t>
      </w:r>
      <w:r w:rsidR="000147BE">
        <w:t xml:space="preserve"> si procederà al rinnovo della segreteria mediante elezioni.</w:t>
      </w:r>
    </w:p>
    <w:p w14:paraId="53DC8822" w14:textId="6F0501FF" w:rsidR="000147BE" w:rsidRDefault="000147BE" w:rsidP="007F5041">
      <w:pPr>
        <w:jc w:val="both"/>
      </w:pPr>
    </w:p>
    <w:p w14:paraId="2E2A7CEA" w14:textId="464CF5F4" w:rsidR="000147BE" w:rsidRDefault="000147BE" w:rsidP="000147BE">
      <w:pPr>
        <w:jc w:val="both"/>
      </w:pPr>
      <w:r>
        <w:t xml:space="preserve">Ricordiamo che: </w:t>
      </w:r>
    </w:p>
    <w:p w14:paraId="57BFBE82" w14:textId="71FC6C99" w:rsidR="000147BE" w:rsidRDefault="000147BE" w:rsidP="000147BE">
      <w:pPr>
        <w:jc w:val="both"/>
      </w:pPr>
    </w:p>
    <w:p w14:paraId="7BDF0E95" w14:textId="45DB85E7" w:rsidR="000147BE" w:rsidRDefault="000147BE" w:rsidP="000147BE">
      <w:pPr>
        <w:pStyle w:val="Paragrafoelenco"/>
        <w:numPr>
          <w:ilvl w:val="0"/>
          <w:numId w:val="4"/>
        </w:numPr>
        <w:jc w:val="both"/>
      </w:pPr>
      <w:r>
        <w:t>Il Comitato dei Genitori è costituito da tutti i rappresentanti di classe, la segreteria che lo rappresenta è formata da otto persone elette tra i candidati</w:t>
      </w:r>
    </w:p>
    <w:p w14:paraId="167C3582" w14:textId="77777777" w:rsidR="00896EDC" w:rsidRDefault="00896EDC" w:rsidP="00896EDC">
      <w:pPr>
        <w:jc w:val="both"/>
      </w:pPr>
    </w:p>
    <w:p w14:paraId="5B87318E" w14:textId="77777777" w:rsidR="000147BE" w:rsidRDefault="000147BE" w:rsidP="000147BE">
      <w:pPr>
        <w:jc w:val="both"/>
      </w:pPr>
    </w:p>
    <w:p w14:paraId="46EF2ECB" w14:textId="65854CAD" w:rsidR="000147BE" w:rsidRDefault="000147BE" w:rsidP="000147BE">
      <w:pPr>
        <w:pStyle w:val="Paragrafoelenco"/>
        <w:numPr>
          <w:ilvl w:val="0"/>
          <w:numId w:val="4"/>
        </w:numPr>
        <w:jc w:val="both"/>
      </w:pPr>
      <w:r>
        <w:t>I candidati non devono essere necessariamente rappresentanti di classe</w:t>
      </w:r>
      <w:r w:rsidR="00896EDC">
        <w:t>, l’unico requisito richiesto è di essere genitori di alunni frequentanti la Scuola Secondaria</w:t>
      </w:r>
    </w:p>
    <w:p w14:paraId="7834A809" w14:textId="77777777" w:rsidR="000147BE" w:rsidRDefault="000147BE" w:rsidP="000147BE">
      <w:pPr>
        <w:pStyle w:val="Paragrafoelenco"/>
      </w:pPr>
    </w:p>
    <w:p w14:paraId="28D46BB4" w14:textId="77777777" w:rsidR="000147BE" w:rsidRDefault="000147BE" w:rsidP="000147BE">
      <w:pPr>
        <w:jc w:val="both"/>
      </w:pPr>
    </w:p>
    <w:p w14:paraId="4FB1BBE2" w14:textId="185A914F" w:rsidR="000147BE" w:rsidRDefault="000147BE" w:rsidP="000147BE">
      <w:pPr>
        <w:pStyle w:val="Paragrafoelenco"/>
        <w:numPr>
          <w:ilvl w:val="0"/>
          <w:numId w:val="4"/>
        </w:numPr>
        <w:jc w:val="both"/>
      </w:pPr>
      <w:r>
        <w:t>Solo i rappresentanti di classe in carica hanno diritto di voto</w:t>
      </w:r>
    </w:p>
    <w:p w14:paraId="44AF5752" w14:textId="6318535A" w:rsidR="00CB530F" w:rsidRDefault="00CB530F" w:rsidP="00CB530F">
      <w:pPr>
        <w:jc w:val="both"/>
      </w:pPr>
    </w:p>
    <w:p w14:paraId="37429ECE" w14:textId="77777777" w:rsidR="00CB530F" w:rsidRDefault="00CB530F" w:rsidP="00CB530F">
      <w:pPr>
        <w:jc w:val="both"/>
      </w:pPr>
    </w:p>
    <w:p w14:paraId="3C5E762C" w14:textId="3C3A018F" w:rsidR="00CB530F" w:rsidRDefault="00CB530F" w:rsidP="00CB530F">
      <w:pPr>
        <w:pStyle w:val="Paragrafoelenco"/>
        <w:numPr>
          <w:ilvl w:val="0"/>
          <w:numId w:val="4"/>
        </w:numPr>
        <w:jc w:val="both"/>
      </w:pPr>
      <w:r>
        <w:t>In mancanza di un numero di candidati superiore ai nuovi membri richiesti, l’ammissione alla Segreteria del Comitato avverrà senza ricorrere a votazione</w:t>
      </w:r>
    </w:p>
    <w:p w14:paraId="544C07A6" w14:textId="77777777" w:rsidR="00CB530F" w:rsidRDefault="00CB530F" w:rsidP="00CB530F">
      <w:pPr>
        <w:jc w:val="both"/>
      </w:pPr>
    </w:p>
    <w:p w14:paraId="0CA435F5" w14:textId="30448FD3" w:rsidR="00CB530F" w:rsidRDefault="00CB530F" w:rsidP="00CB530F">
      <w:pPr>
        <w:jc w:val="both"/>
      </w:pPr>
    </w:p>
    <w:p w14:paraId="514E522A" w14:textId="6B51CD33" w:rsidR="00CB530F" w:rsidRDefault="00CB530F" w:rsidP="00CB530F">
      <w:pPr>
        <w:pStyle w:val="Paragrafoelenco"/>
        <w:numPr>
          <w:ilvl w:val="0"/>
          <w:numId w:val="4"/>
        </w:numPr>
        <w:jc w:val="both"/>
      </w:pPr>
      <w:r>
        <w:t xml:space="preserve">La definizione degli </w:t>
      </w:r>
      <w:proofErr w:type="gramStart"/>
      <w:r>
        <w:t>incarichi  di</w:t>
      </w:r>
      <w:proofErr w:type="gramEnd"/>
      <w:r>
        <w:t xml:space="preserve"> Presidente, Vicepresidente e Contabile sarà invece subordinata alla votazione degli elettori ( i rappresentanti di classe)</w:t>
      </w:r>
    </w:p>
    <w:p w14:paraId="2649D06A" w14:textId="0005EEFF" w:rsidR="00896EDC" w:rsidRDefault="00896EDC" w:rsidP="00896EDC">
      <w:pPr>
        <w:jc w:val="both"/>
      </w:pPr>
    </w:p>
    <w:p w14:paraId="7EAE54B8" w14:textId="00F51DDF" w:rsidR="00896EDC" w:rsidRDefault="00896EDC" w:rsidP="00896EDC">
      <w:pPr>
        <w:jc w:val="both"/>
      </w:pPr>
    </w:p>
    <w:p w14:paraId="56879B33" w14:textId="6F2ABCB1" w:rsidR="00896EDC" w:rsidRDefault="00896EDC" w:rsidP="00896EDC">
      <w:pPr>
        <w:jc w:val="both"/>
      </w:pPr>
      <w:r>
        <w:t>Per l’anno in corso sono necessari almeno due nuovi componenti che sostituiscano altrettanti genitori uscenti; il mancato raggiungimento del numero di componenti potrà impedire lo svolgimento delle funzioni del Comitato, prima fra tutte la realizzazione della vacanza-studio in Inghilterra dedicata alle classi Seconde.</w:t>
      </w:r>
    </w:p>
    <w:p w14:paraId="5595BF3F" w14:textId="6CD6B1EB" w:rsidR="00605BEE" w:rsidRDefault="00605BEE" w:rsidP="00896EDC">
      <w:pPr>
        <w:jc w:val="both"/>
      </w:pPr>
    </w:p>
    <w:p w14:paraId="03748301" w14:textId="77777777" w:rsidR="00605BEE" w:rsidRDefault="00605BEE" w:rsidP="00896EDC">
      <w:pPr>
        <w:jc w:val="both"/>
      </w:pPr>
    </w:p>
    <w:p w14:paraId="14358117" w14:textId="489C0ED7" w:rsidR="00896EDC" w:rsidRDefault="00896EDC" w:rsidP="00896EDC">
      <w:pPr>
        <w:jc w:val="both"/>
      </w:pPr>
    </w:p>
    <w:p w14:paraId="25F23C1A" w14:textId="77777777" w:rsidR="00896EDC" w:rsidRDefault="00896EDC" w:rsidP="00896EDC">
      <w:pPr>
        <w:jc w:val="both"/>
      </w:pPr>
    </w:p>
    <w:p w14:paraId="41BFB287" w14:textId="317BCA15" w:rsidR="000147BE" w:rsidRDefault="000147BE" w:rsidP="000147BE">
      <w:pPr>
        <w:jc w:val="both"/>
      </w:pPr>
    </w:p>
    <w:p w14:paraId="750444C4" w14:textId="77777777" w:rsidR="000147BE" w:rsidRDefault="000147BE" w:rsidP="000147BE">
      <w:pPr>
        <w:jc w:val="both"/>
      </w:pPr>
    </w:p>
    <w:p w14:paraId="29633F9C" w14:textId="11845E85" w:rsidR="007F5041" w:rsidRDefault="007F5041" w:rsidP="007F5041">
      <w:r>
        <w:tab/>
      </w:r>
      <w:r>
        <w:tab/>
      </w:r>
      <w:r>
        <w:tab/>
      </w:r>
      <w:r>
        <w:tab/>
      </w:r>
    </w:p>
    <w:p w14:paraId="228DD18E" w14:textId="51AA17F6" w:rsidR="00896EDC" w:rsidRPr="00896EDC" w:rsidRDefault="007F5041" w:rsidP="00896EDC">
      <w:r>
        <w:t xml:space="preserve">      </w:t>
      </w:r>
      <w:proofErr w:type="gramStart"/>
      <w:r w:rsidR="00605BEE">
        <w:t>Per</w:t>
      </w:r>
      <w:r>
        <w:t xml:space="preserve">  </w:t>
      </w:r>
      <w:r w:rsidR="00896EDC" w:rsidRPr="00896EDC">
        <w:t>IL</w:t>
      </w:r>
      <w:proofErr w:type="gramEnd"/>
      <w:r w:rsidR="00896EDC">
        <w:t xml:space="preserve"> COMITATO GENITORI</w:t>
      </w:r>
      <w:r w:rsidR="00896EDC">
        <w:tab/>
      </w:r>
      <w:r w:rsidR="00896EDC">
        <w:tab/>
      </w:r>
      <w:r w:rsidR="00896EDC">
        <w:tab/>
      </w:r>
      <w:r w:rsidR="00605BEE">
        <w:t xml:space="preserve">       </w:t>
      </w:r>
      <w:r w:rsidR="00896EDC" w:rsidRPr="00896EDC">
        <w:t xml:space="preserve"> </w:t>
      </w:r>
      <w:r w:rsidR="00605BEE">
        <w:t xml:space="preserve">  </w:t>
      </w:r>
      <w:r w:rsidR="00896EDC">
        <w:t>IL DIRIGENTE SCOLASTICO</w:t>
      </w:r>
    </w:p>
    <w:p w14:paraId="35ACFC38" w14:textId="64226616" w:rsidR="00896EDC" w:rsidRPr="00896EDC" w:rsidRDefault="00896EDC" w:rsidP="00896EDC">
      <w:pPr>
        <w:rPr>
          <w:i/>
        </w:rPr>
      </w:pPr>
      <w:r w:rsidRPr="00896EDC">
        <w:tab/>
      </w:r>
      <w:r w:rsidRPr="00896EDC">
        <w:tab/>
      </w:r>
      <w:r w:rsidRPr="00896EDC">
        <w:tab/>
      </w:r>
      <w:r w:rsidRPr="00896EDC">
        <w:tab/>
      </w:r>
      <w:r w:rsidRPr="00896EDC">
        <w:tab/>
      </w:r>
      <w:r w:rsidRPr="00896EDC">
        <w:tab/>
      </w:r>
      <w:r w:rsidRPr="00896EDC">
        <w:tab/>
      </w:r>
      <w:r w:rsidRPr="00896EDC">
        <w:tab/>
      </w:r>
      <w:r w:rsidRPr="00896EDC">
        <w:tab/>
      </w:r>
    </w:p>
    <w:p w14:paraId="1BFC0BC9" w14:textId="3BF91094" w:rsidR="007F5041" w:rsidRPr="00896EDC" w:rsidRDefault="007F5041" w:rsidP="007F5041">
      <w:r>
        <w:t xml:space="preserve">       </w:t>
      </w:r>
      <w:r w:rsidR="00896EDC" w:rsidRPr="00896EDC">
        <w:t xml:space="preserve">  </w:t>
      </w:r>
      <w:bookmarkStart w:id="1" w:name="_Hlk21467536"/>
      <w:r w:rsidR="00896EDC">
        <w:rPr>
          <w:i/>
        </w:rPr>
        <w:t>Sig. Dario Vismar</w:t>
      </w:r>
      <w:r w:rsidR="00605BEE">
        <w:rPr>
          <w:i/>
        </w:rPr>
        <w:t>a (presidente)</w:t>
      </w:r>
      <w:r w:rsidR="00896EDC">
        <w:rPr>
          <w:i/>
        </w:rPr>
        <w:tab/>
      </w:r>
      <w:r w:rsidR="00896EDC">
        <w:rPr>
          <w:i/>
        </w:rPr>
        <w:tab/>
      </w:r>
      <w:r w:rsidR="00896EDC">
        <w:rPr>
          <w:i/>
        </w:rPr>
        <w:tab/>
      </w:r>
      <w:r w:rsidR="00896EDC">
        <w:rPr>
          <w:i/>
        </w:rPr>
        <w:tab/>
      </w:r>
      <w:r w:rsidR="00605BEE">
        <w:rPr>
          <w:i/>
        </w:rPr>
        <w:t xml:space="preserve"> </w:t>
      </w:r>
      <w:r w:rsidR="00913EED" w:rsidRPr="00913EED">
        <w:rPr>
          <w:i/>
        </w:rPr>
        <w:t>Prof.</w:t>
      </w:r>
      <w:r w:rsidRPr="00913EED">
        <w:rPr>
          <w:i/>
        </w:rPr>
        <w:t xml:space="preserve">ssa </w:t>
      </w:r>
      <w:r w:rsidR="00913EED" w:rsidRPr="00913EED">
        <w:rPr>
          <w:i/>
        </w:rPr>
        <w:t>Viviana Patricelli</w:t>
      </w:r>
    </w:p>
    <w:bookmarkEnd w:id="1"/>
    <w:p w14:paraId="2F5CCCDA" w14:textId="77777777" w:rsidR="007F5041" w:rsidRDefault="007F5041" w:rsidP="007F5041"/>
    <w:p w14:paraId="19DA1E83" w14:textId="6617B8A1" w:rsidR="007F5041" w:rsidRDefault="007F5041" w:rsidP="007F5041">
      <w:pPr>
        <w:tabs>
          <w:tab w:val="left" w:pos="3768"/>
        </w:tabs>
      </w:pPr>
    </w:p>
    <w:p w14:paraId="5FD14781" w14:textId="77777777" w:rsidR="00297081" w:rsidRDefault="00297081"/>
    <w:sectPr w:rsidR="00297081" w:rsidSect="00605BEE">
      <w:pgSz w:w="11906" w:h="16838"/>
      <w:pgMar w:top="993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039C"/>
    <w:multiLevelType w:val="hybridMultilevel"/>
    <w:tmpl w:val="A7A021BE"/>
    <w:lvl w:ilvl="0" w:tplc="E1AC29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0634A9"/>
    <w:multiLevelType w:val="hybridMultilevel"/>
    <w:tmpl w:val="D7882F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E1604"/>
    <w:multiLevelType w:val="hybridMultilevel"/>
    <w:tmpl w:val="896443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F5236"/>
    <w:multiLevelType w:val="hybridMultilevel"/>
    <w:tmpl w:val="6C6022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839"/>
    <w:rsid w:val="000147BE"/>
    <w:rsid w:val="000A3DDA"/>
    <w:rsid w:val="00297081"/>
    <w:rsid w:val="00336131"/>
    <w:rsid w:val="003F51B7"/>
    <w:rsid w:val="00605BEE"/>
    <w:rsid w:val="00686839"/>
    <w:rsid w:val="00797311"/>
    <w:rsid w:val="007F5041"/>
    <w:rsid w:val="00835AD1"/>
    <w:rsid w:val="0084215A"/>
    <w:rsid w:val="00896EDC"/>
    <w:rsid w:val="008D377D"/>
    <w:rsid w:val="00913EED"/>
    <w:rsid w:val="00A63E11"/>
    <w:rsid w:val="00BF01ED"/>
    <w:rsid w:val="00C11291"/>
    <w:rsid w:val="00CB530F"/>
    <w:rsid w:val="00D6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BF0A5"/>
  <w15:chartTrackingRefBased/>
  <w15:docId w15:val="{77BBF3DE-5141-40C6-96B0-14C987863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F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uiPriority w:val="99"/>
    <w:semiHidden/>
    <w:unhideWhenUsed/>
    <w:qFormat/>
    <w:rsid w:val="007F5041"/>
    <w:pPr>
      <w:jc w:val="center"/>
    </w:pPr>
    <w:rPr>
      <w:rFonts w:ascii="Comic Sans MS" w:hAnsi="Comic Sans MS" w:cs="Comic Sans MS"/>
      <w:color w:val="000000"/>
      <w:sz w:val="28"/>
      <w:szCs w:val="28"/>
    </w:rPr>
  </w:style>
  <w:style w:type="paragraph" w:styleId="Paragrafoelenco">
    <w:name w:val="List Paragraph"/>
    <w:basedOn w:val="Normale"/>
    <w:uiPriority w:val="99"/>
    <w:qFormat/>
    <w:rsid w:val="007F50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6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Beatrice</cp:lastModifiedBy>
  <cp:revision>2</cp:revision>
  <dcterms:created xsi:type="dcterms:W3CDTF">2019-10-09T09:30:00Z</dcterms:created>
  <dcterms:modified xsi:type="dcterms:W3CDTF">2019-10-09T09:30:00Z</dcterms:modified>
</cp:coreProperties>
</file>