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49" w:rsidRDefault="00AB7E49" w:rsidP="00AB7E49">
      <w:pPr>
        <w:snapToGrid w:val="0"/>
        <w:spacing w:after="0" w:line="240" w:lineRule="auto"/>
        <w:jc w:val="right"/>
        <w:outlineLvl w:val="0"/>
        <w:rPr>
          <w:rFonts w:ascii="Maiandra GD" w:hAnsi="Maiandra GD" w:cs="Times New Roman"/>
          <w:b/>
          <w:color w:val="00000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AB7E49" w:rsidRDefault="00AB7E49" w:rsidP="00AB7E49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AB7E49" w:rsidRDefault="00AB7E49" w:rsidP="00AB7E49">
      <w:pPr>
        <w:keepNext/>
        <w:spacing w:after="0" w:line="240" w:lineRule="auto"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AB7E49" w:rsidRDefault="00AB7E49" w:rsidP="00AB7E49">
      <w:pPr>
        <w:spacing w:after="0" w:line="240" w:lineRule="auto"/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AB7E49" w:rsidRDefault="00AB7E49" w:rsidP="00AB7E49">
      <w:pPr>
        <w:spacing w:after="0" w:line="240" w:lineRule="auto"/>
        <w:jc w:val="right"/>
        <w:rPr>
          <w:rFonts w:ascii="Maiandra GD" w:hAnsi="Maiandra GD"/>
          <w:color w:val="000000"/>
          <w:sz w:val="20"/>
          <w:szCs w:val="24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AB7E49" w:rsidRDefault="00AB7E49" w:rsidP="00AB7E49">
      <w:pPr>
        <w:spacing w:after="0" w:line="240" w:lineRule="auto"/>
        <w:rPr>
          <w:rFonts w:ascii="Comic Sans MS" w:hAnsi="Comic Sans MS"/>
          <w:color w:val="000000"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6429375" cy="104775"/>
            <wp:effectExtent l="0" t="0" r="9525" b="9525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87A" w:rsidRPr="006733AE" w:rsidRDefault="00F6487A" w:rsidP="00F6487A">
      <w:pPr>
        <w:rPr>
          <w:rFonts w:ascii="Maiandra GD" w:hAnsi="Maiandra GD" w:cs="Maiandra GD"/>
          <w:b/>
          <w:bCs/>
          <w:i/>
          <w:iCs/>
          <w:sz w:val="20"/>
          <w:szCs w:val="20"/>
        </w:rPr>
      </w:pPr>
    </w:p>
    <w:p w:rsidR="00F6487A" w:rsidRPr="0044361E" w:rsidRDefault="00E546B6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Circ. n. </w:t>
      </w:r>
      <w:r w:rsidR="007F7857" w:rsidRPr="00762294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762294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D45E9E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</w:t>
      </w:r>
      <w:r w:rsidR="0076229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762294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403B60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D45E9E">
        <w:rPr>
          <w:rFonts w:ascii="Times New Roman" w:hAnsi="Times New Roman" w:cs="Times New Roman"/>
          <w:bCs/>
          <w:iCs/>
          <w:sz w:val="24"/>
          <w:szCs w:val="24"/>
        </w:rPr>
        <w:t xml:space="preserve"> giugno</w:t>
      </w:r>
      <w:r w:rsidR="00403B60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896F98">
        <w:rPr>
          <w:rFonts w:ascii="Times New Roman" w:hAnsi="Times New Roman" w:cs="Times New Roman"/>
          <w:bCs/>
          <w:iCs/>
          <w:sz w:val="24"/>
          <w:szCs w:val="24"/>
        </w:rPr>
        <w:t>9</w:t>
      </w:r>
      <w:bookmarkStart w:id="0" w:name="_GoBack"/>
      <w:bookmarkEnd w:id="0"/>
    </w:p>
    <w:p w:rsidR="00F6487A" w:rsidRPr="0044361E" w:rsidRDefault="00F6487A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487A" w:rsidRPr="0044361E" w:rsidRDefault="00762294" w:rsidP="00E546B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6487A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>A tutti i Docenti dell’Istituto</w:t>
      </w:r>
    </w:p>
    <w:p w:rsidR="00F6487A" w:rsidRPr="0044361E" w:rsidRDefault="00F6487A" w:rsidP="00E546B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6487A" w:rsidRPr="0044361E" w:rsidRDefault="00F6487A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361E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Unitario</w:t>
      </w:r>
    </w:p>
    <w:p w:rsidR="00F6487A" w:rsidRPr="0044361E" w:rsidRDefault="00D45E9E" w:rsidP="00E546B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Giovedì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E703D4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F6487A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giugno</w:t>
      </w:r>
      <w:r w:rsidR="006733AE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201</w:t>
      </w:r>
      <w:r w:rsidR="00762294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="006733AE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alle ore 1</w:t>
      </w:r>
      <w:r w:rsidR="00EC2A4E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6733AE" w:rsidRPr="0044361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EC2A4E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AB7E49"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="00017D4C">
        <w:rPr>
          <w:rFonts w:ascii="Times New Roman" w:hAnsi="Times New Roman" w:cs="Times New Roman"/>
          <w:bCs/>
          <w:iCs/>
          <w:sz w:val="24"/>
          <w:szCs w:val="24"/>
        </w:rPr>
        <w:t>, presso l’atrio del primo piano della Scuola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17D4C">
        <w:rPr>
          <w:rFonts w:ascii="Times New Roman" w:hAnsi="Times New Roman" w:cs="Times New Roman"/>
          <w:bCs/>
          <w:iCs/>
          <w:sz w:val="24"/>
          <w:szCs w:val="24"/>
        </w:rPr>
        <w:t>Secondaria</w:t>
      </w:r>
      <w:r w:rsidR="00F6487A" w:rsidRPr="0044361E">
        <w:rPr>
          <w:rFonts w:ascii="Times New Roman" w:hAnsi="Times New Roman" w:cs="Times New Roman"/>
          <w:bCs/>
          <w:iCs/>
          <w:sz w:val="24"/>
          <w:szCs w:val="24"/>
        </w:rPr>
        <w:t xml:space="preserve"> di Barzanò, è convocato il Collegio Docenti Unitario per discutere e deliberare sui seguenti punti all’ordine del giorno:</w:t>
      </w:r>
    </w:p>
    <w:p w:rsidR="00F6487A" w:rsidRDefault="00F6487A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762294" w:rsidRDefault="00762294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Curricolo verticale – delibera;</w:t>
      </w:r>
    </w:p>
    <w:p w:rsidR="00DE25A8" w:rsidRDefault="00DE25A8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 di Istituto – delibera;</w:t>
      </w:r>
    </w:p>
    <w:p w:rsidR="00EC2A4E" w:rsidRDefault="00EC2A4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Esiti questionario inclusione;</w:t>
      </w:r>
    </w:p>
    <w:p w:rsidR="00EC2A4E" w:rsidRDefault="00EC2A4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Esiti questionario gradimento progetti;</w:t>
      </w:r>
    </w:p>
    <w:p w:rsidR="00EC2A4E" w:rsidRPr="0044361E" w:rsidRDefault="00EC2A4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Progetto continuità primaria/secondaria inserimento alunno DVA;</w:t>
      </w:r>
    </w:p>
    <w:p w:rsidR="00F6487A" w:rsidRPr="0044361E" w:rsidRDefault="00D45E9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Approvazione dei progetti da inserire nel</w:t>
      </w:r>
      <w:r w:rsidR="007E15A1">
        <w:rPr>
          <w:rFonts w:ascii="Times New Roman" w:hAnsi="Times New Roman" w:cs="Times New Roman"/>
          <w:sz w:val="24"/>
          <w:szCs w:val="24"/>
        </w:rPr>
        <w:t>l’aggiornamento del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E703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OF</w:t>
      </w:r>
      <w:r w:rsidR="007E15A1">
        <w:rPr>
          <w:rFonts w:ascii="Times New Roman" w:hAnsi="Times New Roman" w:cs="Times New Roman"/>
          <w:sz w:val="24"/>
          <w:szCs w:val="24"/>
        </w:rPr>
        <w:t xml:space="preserve"> per l’anno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E703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703D4">
        <w:rPr>
          <w:rFonts w:ascii="Times New Roman" w:hAnsi="Times New Roman" w:cs="Times New Roman"/>
          <w:sz w:val="24"/>
          <w:szCs w:val="24"/>
        </w:rPr>
        <w:t>9</w:t>
      </w:r>
      <w:r w:rsidR="00DE25A8">
        <w:rPr>
          <w:rFonts w:ascii="Times New Roman" w:hAnsi="Times New Roman" w:cs="Times New Roman"/>
          <w:sz w:val="24"/>
          <w:szCs w:val="24"/>
        </w:rPr>
        <w:t xml:space="preserve"> - delibera</w:t>
      </w:r>
      <w:r w:rsidR="00F6487A" w:rsidRPr="0044361E">
        <w:rPr>
          <w:rFonts w:ascii="Times New Roman" w:hAnsi="Times New Roman" w:cs="Times New Roman"/>
          <w:sz w:val="24"/>
          <w:szCs w:val="24"/>
        </w:rPr>
        <w:t>;</w:t>
      </w:r>
    </w:p>
    <w:p w:rsidR="006733AE" w:rsidRDefault="00D45E9E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Relazione delle Funzioni Strumentali sul lavoro svolto</w:t>
      </w:r>
      <w:r w:rsidR="006733AE" w:rsidRPr="0044361E">
        <w:rPr>
          <w:rFonts w:ascii="Times New Roman" w:hAnsi="Times New Roman" w:cs="Times New Roman"/>
          <w:sz w:val="24"/>
          <w:szCs w:val="24"/>
        </w:rPr>
        <w:t>;</w:t>
      </w:r>
    </w:p>
    <w:p w:rsidR="00DE25A8" w:rsidRDefault="00DE25A8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Piano di Miglioramento;</w:t>
      </w:r>
    </w:p>
    <w:p w:rsidR="00DE25A8" w:rsidRDefault="00DE25A8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Articolazione orario inizio scuola infanzia e primaria – propost</w:t>
      </w:r>
      <w:r w:rsidR="00E073F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CdI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703D4" w:rsidRDefault="00E703D4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</w:t>
      </w:r>
      <w:r w:rsidR="007E15A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formazione </w:t>
      </w:r>
      <w:r w:rsidR="007E15A1">
        <w:rPr>
          <w:rFonts w:ascii="Times New Roman" w:hAnsi="Times New Roman" w:cs="Times New Roman"/>
          <w:sz w:val="24"/>
          <w:szCs w:val="24"/>
        </w:rPr>
        <w:t>201</w:t>
      </w:r>
      <w:r w:rsidR="00EC2A4E">
        <w:rPr>
          <w:rFonts w:ascii="Times New Roman" w:hAnsi="Times New Roman" w:cs="Times New Roman"/>
          <w:sz w:val="24"/>
          <w:szCs w:val="24"/>
        </w:rPr>
        <w:t>9</w:t>
      </w:r>
      <w:r w:rsidR="007E15A1">
        <w:rPr>
          <w:rFonts w:ascii="Times New Roman" w:hAnsi="Times New Roman" w:cs="Times New Roman"/>
          <w:sz w:val="24"/>
          <w:szCs w:val="24"/>
        </w:rPr>
        <w:t>/20</w:t>
      </w:r>
      <w:r w:rsidR="00EC2A4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2AA6" w:rsidRPr="0044361E" w:rsidRDefault="004B2AA6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Uscita didattica ottobre 2019</w:t>
      </w:r>
      <w:r w:rsidR="00762294" w:rsidRPr="00762294">
        <w:rPr>
          <w:rFonts w:ascii="Times New Roman" w:hAnsi="Times New Roman" w:cs="Times New Roman"/>
          <w:sz w:val="24"/>
          <w:szCs w:val="24"/>
        </w:rPr>
        <w:t xml:space="preserve"> </w:t>
      </w:r>
      <w:r w:rsidR="00762294">
        <w:rPr>
          <w:rFonts w:ascii="Times New Roman" w:hAnsi="Times New Roman" w:cs="Times New Roman"/>
          <w:sz w:val="24"/>
          <w:szCs w:val="24"/>
        </w:rPr>
        <w:t>primaria Barzanò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487A" w:rsidRPr="0044361E" w:rsidRDefault="00F6487A" w:rsidP="00E546B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 xml:space="preserve">Comunicazioni del Dirigente.    </w:t>
      </w:r>
    </w:p>
    <w:p w:rsidR="00F6487A" w:rsidRPr="0044361E" w:rsidRDefault="00F6487A" w:rsidP="00E54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87A" w:rsidRPr="0044361E" w:rsidRDefault="00F6487A" w:rsidP="00E5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61E">
        <w:rPr>
          <w:rFonts w:ascii="Times New Roman" w:hAnsi="Times New Roman" w:cs="Times New Roman"/>
          <w:sz w:val="24"/>
          <w:szCs w:val="24"/>
        </w:rPr>
        <w:t xml:space="preserve"> </w:t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</w:r>
      <w:r w:rsidRPr="0044361E"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F6487A" w:rsidRPr="0044361E" w:rsidRDefault="00E546B6" w:rsidP="00E54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6487A" w:rsidRPr="0044361E">
        <w:rPr>
          <w:rFonts w:ascii="Times New Roman" w:hAnsi="Times New Roman" w:cs="Times New Roman"/>
          <w:sz w:val="24"/>
          <w:szCs w:val="24"/>
        </w:rPr>
        <w:t xml:space="preserve">Dott.ssa Roberta </w:t>
      </w:r>
      <w:proofErr w:type="spellStart"/>
      <w:r w:rsidR="00F6487A" w:rsidRPr="0044361E">
        <w:rPr>
          <w:rFonts w:ascii="Times New Roman" w:hAnsi="Times New Roman" w:cs="Times New Roman"/>
          <w:sz w:val="24"/>
          <w:szCs w:val="24"/>
        </w:rPr>
        <w:t>Rizzini</w:t>
      </w:r>
      <w:proofErr w:type="spellEnd"/>
    </w:p>
    <w:p w:rsidR="00C3063D" w:rsidRPr="0044361E" w:rsidRDefault="00C3063D">
      <w:pPr>
        <w:rPr>
          <w:rFonts w:ascii="Times New Roman" w:hAnsi="Times New Roman" w:cs="Times New Roman"/>
          <w:sz w:val="24"/>
          <w:szCs w:val="24"/>
        </w:rPr>
      </w:pPr>
    </w:p>
    <w:sectPr w:rsidR="00C3063D" w:rsidRPr="00443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A6"/>
    <w:rsid w:val="00017D4C"/>
    <w:rsid w:val="000C551F"/>
    <w:rsid w:val="001A095C"/>
    <w:rsid w:val="00403B60"/>
    <w:rsid w:val="0044361E"/>
    <w:rsid w:val="004B2AA6"/>
    <w:rsid w:val="00532CDE"/>
    <w:rsid w:val="005B049B"/>
    <w:rsid w:val="005C317E"/>
    <w:rsid w:val="00660AB9"/>
    <w:rsid w:val="006733AE"/>
    <w:rsid w:val="0075508C"/>
    <w:rsid w:val="00762294"/>
    <w:rsid w:val="007E15A1"/>
    <w:rsid w:val="007F7857"/>
    <w:rsid w:val="00896F98"/>
    <w:rsid w:val="00982654"/>
    <w:rsid w:val="00AB7E49"/>
    <w:rsid w:val="00AE0DBB"/>
    <w:rsid w:val="00B56601"/>
    <w:rsid w:val="00BC35A6"/>
    <w:rsid w:val="00C3063D"/>
    <w:rsid w:val="00D45E9E"/>
    <w:rsid w:val="00DE25A8"/>
    <w:rsid w:val="00E073FE"/>
    <w:rsid w:val="00E546B6"/>
    <w:rsid w:val="00E555FC"/>
    <w:rsid w:val="00E703D4"/>
    <w:rsid w:val="00EC2A4E"/>
    <w:rsid w:val="00F6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8BD1B-2E99-480E-AD49-C36B1CC5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487A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6487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648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E9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cp:lastPrinted>2017-06-21T07:50:00Z</cp:lastPrinted>
  <dcterms:created xsi:type="dcterms:W3CDTF">2016-01-22T10:24:00Z</dcterms:created>
  <dcterms:modified xsi:type="dcterms:W3CDTF">2019-06-20T09:20:00Z</dcterms:modified>
</cp:coreProperties>
</file>