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67" w:rsidRDefault="00EF3467" w:rsidP="00EF3467">
      <w:pPr>
        <w:pStyle w:val="Didascalia"/>
        <w:spacing w:line="240" w:lineRule="atLeast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EF3467" w:rsidRDefault="00EF3467" w:rsidP="00EF3467">
      <w:pPr>
        <w:spacing w:after="0" w:line="240" w:lineRule="atLeast"/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EF3467" w:rsidRDefault="00EF3467" w:rsidP="00EC50F1">
      <w:pPr>
        <w:spacing w:after="0" w:line="240" w:lineRule="atLeast"/>
        <w:ind w:left="7080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EF3467" w:rsidRDefault="00EF3467" w:rsidP="00EF3467">
      <w:pPr>
        <w:ind w:firstLine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Circ. 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>n.</w:t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977F9">
        <w:rPr>
          <w:rFonts w:ascii="Times New Roman" w:hAnsi="Times New Roman" w:cs="Times New Roman"/>
          <w:bCs/>
          <w:iCs/>
          <w:sz w:val="24"/>
          <w:szCs w:val="24"/>
        </w:rPr>
        <w:t>62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977F9">
        <w:rPr>
          <w:rFonts w:ascii="Times New Roman" w:hAnsi="Times New Roman" w:cs="Times New Roman"/>
          <w:bCs/>
          <w:iCs/>
          <w:sz w:val="24"/>
          <w:szCs w:val="24"/>
        </w:rPr>
        <w:t>gennaio</w:t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7977F9">
        <w:rPr>
          <w:rFonts w:ascii="Times New Roman" w:hAnsi="Times New Roman" w:cs="Times New Roman"/>
          <w:bCs/>
          <w:iCs/>
          <w:sz w:val="24"/>
          <w:szCs w:val="24"/>
        </w:rPr>
        <w:t>9</w:t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Pr="001A59C6" w:rsidRDefault="001A59C6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Ai Docenti della Scuola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Primaria</w:t>
      </w:r>
    </w:p>
    <w:p w:rsidR="002D4D7A" w:rsidRDefault="002D4D7A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977F9" w:rsidRPr="001A59C6" w:rsidRDefault="007977F9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50F1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977F9" w:rsidRPr="001A59C6" w:rsidRDefault="007977F9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Default="007977F9" w:rsidP="00EC50F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Mart</w:t>
      </w:r>
      <w:r w:rsidR="00FA7B75">
        <w:rPr>
          <w:rFonts w:ascii="Times New Roman" w:hAnsi="Times New Roman" w:cs="Times New Roman"/>
          <w:bCs/>
          <w:iCs/>
          <w:sz w:val="24"/>
          <w:szCs w:val="24"/>
        </w:rPr>
        <w:t xml:space="preserve">edì </w:t>
      </w:r>
      <w:r>
        <w:rPr>
          <w:rFonts w:ascii="Times New Roman" w:hAnsi="Times New Roman" w:cs="Times New Roman"/>
          <w:bCs/>
          <w:iCs/>
          <w:sz w:val="24"/>
          <w:szCs w:val="24"/>
        </w:rPr>
        <w:t>15 gennaio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 xml:space="preserve"> alle ore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14.</w:t>
      </w:r>
      <w:r w:rsidR="00EC50F1" w:rsidRPr="00EC50F1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C50F1" w:rsidRPr="00EC50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50F1" w:rsidRPr="00EC50F1">
        <w:rPr>
          <w:rFonts w:ascii="Times New Roman" w:hAnsi="Times New Roman" w:cs="Times New Roman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EC50F1" w:rsidRPr="00EC50F1">
        <w:rPr>
          <w:rFonts w:ascii="Times New Roman" w:hAnsi="Times New Roman" w:cs="Times New Roman"/>
          <w:sz w:val="24"/>
          <w:szCs w:val="24"/>
        </w:rPr>
        <w:t xml:space="preserve"> scuola </w:t>
      </w:r>
      <w:r>
        <w:rPr>
          <w:rFonts w:ascii="Times New Roman" w:hAnsi="Times New Roman" w:cs="Times New Roman"/>
          <w:b/>
          <w:sz w:val="24"/>
          <w:szCs w:val="24"/>
        </w:rPr>
        <w:t>Prim</w:t>
      </w:r>
      <w:r w:rsidR="00EC50F1" w:rsidRPr="00EC50F1">
        <w:rPr>
          <w:rFonts w:ascii="Times New Roman" w:hAnsi="Times New Roman" w:cs="Times New Roman"/>
          <w:b/>
          <w:sz w:val="24"/>
          <w:szCs w:val="24"/>
        </w:rPr>
        <w:t>aria di Barzanò</w:t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>, è convocato il Collegio Docenti di sezione per discutere i seguenti punti all’ordine del giorno:</w:t>
      </w:r>
    </w:p>
    <w:p w:rsidR="00EC50F1" w:rsidRPr="00EC50F1" w:rsidRDefault="00EC50F1" w:rsidP="00EC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0F1" w:rsidRDefault="003A088E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FA7B75" w:rsidRDefault="00EC50F1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0F1">
        <w:rPr>
          <w:rFonts w:ascii="Times New Roman" w:hAnsi="Times New Roman" w:cs="Times New Roman"/>
          <w:sz w:val="24"/>
          <w:szCs w:val="24"/>
        </w:rPr>
        <w:t xml:space="preserve">Risultati </w:t>
      </w:r>
      <w:r>
        <w:rPr>
          <w:rFonts w:ascii="Times New Roman" w:hAnsi="Times New Roman" w:cs="Times New Roman"/>
          <w:sz w:val="24"/>
          <w:szCs w:val="24"/>
        </w:rPr>
        <w:t>Prove INVALSI</w:t>
      </w:r>
      <w:r w:rsidRPr="00EC50F1">
        <w:rPr>
          <w:rFonts w:ascii="Times New Roman" w:hAnsi="Times New Roman" w:cs="Times New Roman"/>
          <w:sz w:val="24"/>
          <w:szCs w:val="24"/>
        </w:rPr>
        <w:t xml:space="preserve"> 201</w:t>
      </w:r>
      <w:r w:rsidR="007977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7555" w:rsidRDefault="006C7555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Confronto su griglie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di valutazione;</w:t>
      </w:r>
    </w:p>
    <w:p w:rsidR="00EC50F1" w:rsidRDefault="003A088E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Comunicazioni del Dirigente.  </w:t>
      </w:r>
    </w:p>
    <w:p w:rsidR="00EC50F1" w:rsidRDefault="00EC50F1" w:rsidP="00EC50F1">
      <w:pPr>
        <w:rPr>
          <w:rFonts w:ascii="Times New Roman" w:hAnsi="Times New Roman" w:cs="Times New Roman"/>
          <w:sz w:val="24"/>
          <w:szCs w:val="24"/>
        </w:rPr>
      </w:pPr>
    </w:p>
    <w:p w:rsidR="00EC50F1" w:rsidRPr="001A59C6" w:rsidRDefault="00EC50F1" w:rsidP="003A088E">
      <w:pPr>
        <w:rPr>
          <w:rFonts w:ascii="Times New Roman" w:hAnsi="Times New Roman" w:cs="Times New Roman"/>
          <w:sz w:val="24"/>
          <w:szCs w:val="24"/>
        </w:rPr>
      </w:pPr>
    </w:p>
    <w:p w:rsidR="003A088E" w:rsidRPr="00EC50F1" w:rsidRDefault="003A088E" w:rsidP="00EC50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>Il Dirigente Scolastico</w:t>
      </w:r>
    </w:p>
    <w:p w:rsidR="003A088E" w:rsidRPr="00EC50F1" w:rsidRDefault="00464F6D" w:rsidP="00EC50F1">
      <w:pPr>
        <w:spacing w:after="0" w:line="24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</w:t>
      </w:r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 xml:space="preserve"> Dott.ssa Roberta </w:t>
      </w:r>
      <w:proofErr w:type="spellStart"/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>Rizzini</w:t>
      </w:r>
      <w:proofErr w:type="spellEnd"/>
    </w:p>
    <w:p w:rsidR="003A088E" w:rsidRPr="001A59C6" w:rsidRDefault="003A088E" w:rsidP="003A088E">
      <w:pPr>
        <w:rPr>
          <w:rFonts w:ascii="Times New Roman" w:hAnsi="Times New Roman" w:cs="Times New Roman"/>
        </w:rPr>
      </w:pPr>
    </w:p>
    <w:p w:rsidR="003A088E" w:rsidRDefault="003A088E" w:rsidP="003A088E"/>
    <w:p w:rsidR="001D3AA9" w:rsidRDefault="001D3AA9"/>
    <w:sectPr w:rsidR="001D3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F"/>
    <w:rsid w:val="00180737"/>
    <w:rsid w:val="001A07A2"/>
    <w:rsid w:val="001A59C6"/>
    <w:rsid w:val="001D3AA9"/>
    <w:rsid w:val="00281D12"/>
    <w:rsid w:val="002D4D7A"/>
    <w:rsid w:val="00325313"/>
    <w:rsid w:val="003A088E"/>
    <w:rsid w:val="00464F6D"/>
    <w:rsid w:val="00497D4D"/>
    <w:rsid w:val="006C7555"/>
    <w:rsid w:val="007977F9"/>
    <w:rsid w:val="00C8395F"/>
    <w:rsid w:val="00CB0F8F"/>
    <w:rsid w:val="00EC50F1"/>
    <w:rsid w:val="00EF3467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D72E-BA01-4C34-9123-E5F2B3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737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EF3467"/>
    <w:pPr>
      <w:suppressAutoHyphens w:val="0"/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07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07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6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EF3467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3467"/>
    <w:pPr>
      <w:suppressAutoHyphens w:val="0"/>
      <w:spacing w:after="0" w:line="36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2016-01-15T08:33:00Z</dcterms:created>
  <dcterms:modified xsi:type="dcterms:W3CDTF">2019-01-08T09:44:00Z</dcterms:modified>
</cp:coreProperties>
</file>