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49" w:rsidRDefault="00AB7E49" w:rsidP="00AB7E49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AB7E49" w:rsidRDefault="00AB7E49" w:rsidP="00AB7E49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AB7E49" w:rsidRDefault="00AB7E49" w:rsidP="00AB7E49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AB7E49" w:rsidRDefault="00AB7E49" w:rsidP="00AB7E49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AB7E49" w:rsidRDefault="00AB7E49" w:rsidP="00AB7E49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AB7E49" w:rsidRDefault="00AB7E49" w:rsidP="00AB7E49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87A" w:rsidRPr="006733AE" w:rsidRDefault="00F6487A" w:rsidP="00F6487A">
      <w:pPr>
        <w:rPr>
          <w:rFonts w:ascii="Maiandra GD" w:hAnsi="Maiandra GD" w:cs="Maiandra GD"/>
          <w:b/>
          <w:bCs/>
          <w:i/>
          <w:iCs/>
          <w:sz w:val="20"/>
          <w:szCs w:val="20"/>
        </w:rPr>
      </w:pPr>
    </w:p>
    <w:p w:rsidR="00F6487A" w:rsidRPr="0044361E" w:rsidRDefault="00E546B6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Circ. n. </w:t>
      </w:r>
      <w:r w:rsidR="007F7857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AE0DBB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D45E9E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03B60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403B60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D45E9E">
        <w:rPr>
          <w:rFonts w:ascii="Times New Roman" w:hAnsi="Times New Roman" w:cs="Times New Roman"/>
          <w:bCs/>
          <w:iCs/>
          <w:sz w:val="24"/>
          <w:szCs w:val="24"/>
        </w:rPr>
        <w:t xml:space="preserve"> giugno</w:t>
      </w:r>
      <w:r w:rsidR="00403B60">
        <w:rPr>
          <w:rFonts w:ascii="Times New Roman" w:hAnsi="Times New Roman" w:cs="Times New Roman"/>
          <w:bCs/>
          <w:iCs/>
          <w:sz w:val="24"/>
          <w:szCs w:val="24"/>
        </w:rPr>
        <w:t xml:space="preserve"> 2018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487A" w:rsidRPr="0044361E" w:rsidRDefault="00E546B6" w:rsidP="00E546B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45E9E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F6487A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A tutti i Docenti dell’Istituto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6487A" w:rsidRPr="0044361E" w:rsidRDefault="00F6487A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361E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Unitario</w:t>
      </w:r>
    </w:p>
    <w:p w:rsidR="00F6487A" w:rsidRPr="0044361E" w:rsidRDefault="00D45E9E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E703D4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F6487A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giugno</w:t>
      </w:r>
      <w:r w:rsidR="006733AE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201</w:t>
      </w:r>
      <w:r w:rsidR="00E703D4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6733AE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</w:t>
      </w:r>
      <w:r w:rsidR="00E703D4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6733AE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E703D4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AB7E49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017D4C">
        <w:rPr>
          <w:rFonts w:ascii="Times New Roman" w:hAnsi="Times New Roman" w:cs="Times New Roman"/>
          <w:bCs/>
          <w:iCs/>
          <w:sz w:val="24"/>
          <w:szCs w:val="24"/>
        </w:rPr>
        <w:t>, presso l’atrio del primo piano della Scuola</w:t>
      </w:r>
      <w:bookmarkStart w:id="0" w:name="_GoBack"/>
      <w:bookmarkEnd w:id="0"/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7D4C">
        <w:rPr>
          <w:rFonts w:ascii="Times New Roman" w:hAnsi="Times New Roman" w:cs="Times New Roman"/>
          <w:bCs/>
          <w:iCs/>
          <w:sz w:val="24"/>
          <w:szCs w:val="24"/>
        </w:rPr>
        <w:t>Secondaria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di Barzanò, è convocato il Collegio Docenti Unitario per discutere e deliberare sui seguenti punti all’ordine del giorno:</w:t>
      </w:r>
    </w:p>
    <w:p w:rsidR="00F6487A" w:rsidRDefault="00F6487A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DE25A8" w:rsidRPr="007E15A1" w:rsidRDefault="00DE25A8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5A1">
        <w:rPr>
          <w:rFonts w:ascii="Times New Roman" w:hAnsi="Times New Roman" w:cs="Times New Roman"/>
          <w:sz w:val="24"/>
          <w:szCs w:val="24"/>
        </w:rPr>
        <w:t xml:space="preserve">Adesione progetto Aree a rischio e a forte processo migratorio </w:t>
      </w:r>
      <w:proofErr w:type="spellStart"/>
      <w:r w:rsidRPr="007E15A1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7E15A1">
        <w:rPr>
          <w:rFonts w:ascii="Times New Roman" w:hAnsi="Times New Roman" w:cs="Times New Roman"/>
          <w:sz w:val="24"/>
          <w:szCs w:val="24"/>
        </w:rPr>
        <w:t xml:space="preserve"> 201</w:t>
      </w:r>
      <w:r w:rsidR="007E15A1" w:rsidRPr="007E15A1">
        <w:rPr>
          <w:rFonts w:ascii="Times New Roman" w:hAnsi="Times New Roman" w:cs="Times New Roman"/>
          <w:sz w:val="24"/>
          <w:szCs w:val="24"/>
        </w:rPr>
        <w:t>8</w:t>
      </w:r>
      <w:r w:rsidRPr="007E15A1">
        <w:rPr>
          <w:rFonts w:ascii="Times New Roman" w:hAnsi="Times New Roman" w:cs="Times New Roman"/>
          <w:sz w:val="24"/>
          <w:szCs w:val="24"/>
        </w:rPr>
        <w:t>/201</w:t>
      </w:r>
      <w:r w:rsidR="007E15A1" w:rsidRPr="007E15A1">
        <w:rPr>
          <w:rFonts w:ascii="Times New Roman" w:hAnsi="Times New Roman" w:cs="Times New Roman"/>
          <w:sz w:val="24"/>
          <w:szCs w:val="24"/>
        </w:rPr>
        <w:t>9</w:t>
      </w:r>
      <w:r w:rsidRPr="007E15A1">
        <w:rPr>
          <w:rFonts w:ascii="Times New Roman" w:hAnsi="Times New Roman" w:cs="Times New Roman"/>
          <w:sz w:val="24"/>
          <w:szCs w:val="24"/>
        </w:rPr>
        <w:t xml:space="preserve"> – delibera;</w:t>
      </w:r>
    </w:p>
    <w:p w:rsidR="00DE25A8" w:rsidRDefault="00DE25A8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 di Istituto – delibera;</w:t>
      </w:r>
    </w:p>
    <w:p w:rsidR="00DE25A8" w:rsidRPr="0044361E" w:rsidRDefault="00DE25A8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Protocollo Accoglienza </w:t>
      </w:r>
      <w:r w:rsidR="00E703D4">
        <w:rPr>
          <w:rFonts w:ascii="Times New Roman" w:hAnsi="Times New Roman" w:cs="Times New Roman"/>
          <w:sz w:val="24"/>
          <w:szCs w:val="24"/>
        </w:rPr>
        <w:t>BES</w:t>
      </w:r>
      <w:r>
        <w:rPr>
          <w:rFonts w:ascii="Times New Roman" w:hAnsi="Times New Roman" w:cs="Times New Roman"/>
          <w:sz w:val="24"/>
          <w:szCs w:val="24"/>
        </w:rPr>
        <w:t xml:space="preserve"> – delibera;</w:t>
      </w:r>
    </w:p>
    <w:p w:rsidR="00F6487A" w:rsidRPr="0044361E" w:rsidRDefault="00D45E9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Approvazione dei progetti da inserire nel</w:t>
      </w:r>
      <w:r w:rsidR="007E15A1">
        <w:rPr>
          <w:rFonts w:ascii="Times New Roman" w:hAnsi="Times New Roman" w:cs="Times New Roman"/>
          <w:sz w:val="24"/>
          <w:szCs w:val="24"/>
        </w:rPr>
        <w:t>l’aggiornamento del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703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OF</w:t>
      </w:r>
      <w:r w:rsidR="007E15A1">
        <w:rPr>
          <w:rFonts w:ascii="Times New Roman" w:hAnsi="Times New Roman" w:cs="Times New Roman"/>
          <w:sz w:val="24"/>
          <w:szCs w:val="24"/>
        </w:rPr>
        <w:t xml:space="preserve"> per l’anno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703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703D4">
        <w:rPr>
          <w:rFonts w:ascii="Times New Roman" w:hAnsi="Times New Roman" w:cs="Times New Roman"/>
          <w:sz w:val="24"/>
          <w:szCs w:val="24"/>
        </w:rPr>
        <w:t>9</w:t>
      </w:r>
      <w:r w:rsidR="00DE25A8">
        <w:rPr>
          <w:rFonts w:ascii="Times New Roman" w:hAnsi="Times New Roman" w:cs="Times New Roman"/>
          <w:sz w:val="24"/>
          <w:szCs w:val="24"/>
        </w:rPr>
        <w:t xml:space="preserve"> - delibera</w:t>
      </w:r>
      <w:r w:rsidR="00F6487A" w:rsidRPr="0044361E">
        <w:rPr>
          <w:rFonts w:ascii="Times New Roman" w:hAnsi="Times New Roman" w:cs="Times New Roman"/>
          <w:sz w:val="24"/>
          <w:szCs w:val="24"/>
        </w:rPr>
        <w:t>;</w:t>
      </w:r>
    </w:p>
    <w:p w:rsidR="006733AE" w:rsidRDefault="00D45E9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Relazione delle Funzioni Strumentali sul lavoro svolto</w:t>
      </w:r>
      <w:r w:rsidR="006733AE" w:rsidRPr="0044361E">
        <w:rPr>
          <w:rFonts w:ascii="Times New Roman" w:hAnsi="Times New Roman" w:cs="Times New Roman"/>
          <w:sz w:val="24"/>
          <w:szCs w:val="24"/>
        </w:rPr>
        <w:t>;</w:t>
      </w:r>
    </w:p>
    <w:p w:rsidR="00DE25A8" w:rsidRDefault="00DE25A8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Piano di Miglioramento;</w:t>
      </w:r>
    </w:p>
    <w:p w:rsidR="00DE25A8" w:rsidRDefault="00DE25A8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Articolazione orario inizio scuola infanzia e primaria – propost</w:t>
      </w:r>
      <w:r w:rsidR="00E073F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CdI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703D4" w:rsidRDefault="00E703D4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Orari Scuole Infanzia, Primarie e Secondaria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</w:p>
    <w:p w:rsidR="00E703D4" w:rsidRPr="0044361E" w:rsidRDefault="00E703D4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</w:t>
      </w:r>
      <w:r w:rsidR="007E15A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formazione </w:t>
      </w:r>
      <w:r w:rsidR="007E15A1">
        <w:rPr>
          <w:rFonts w:ascii="Times New Roman" w:hAnsi="Times New Roman" w:cs="Times New Roman"/>
          <w:sz w:val="24"/>
          <w:szCs w:val="24"/>
        </w:rPr>
        <w:t>2018/2019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487A" w:rsidRPr="0044361E" w:rsidRDefault="00F6487A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87A" w:rsidRPr="0044361E" w:rsidRDefault="00F6487A" w:rsidP="00E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 </w:t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F6487A" w:rsidRPr="0044361E" w:rsidRDefault="00E546B6" w:rsidP="00E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6487A" w:rsidRPr="0044361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F6487A" w:rsidRPr="0044361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C3063D" w:rsidRPr="0044361E" w:rsidRDefault="00C3063D">
      <w:pPr>
        <w:rPr>
          <w:rFonts w:ascii="Times New Roman" w:hAnsi="Times New Roman" w:cs="Times New Roman"/>
          <w:sz w:val="24"/>
          <w:szCs w:val="24"/>
        </w:rPr>
      </w:pPr>
    </w:p>
    <w:sectPr w:rsidR="00C3063D" w:rsidRPr="00443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A6"/>
    <w:rsid w:val="00017D4C"/>
    <w:rsid w:val="000C551F"/>
    <w:rsid w:val="001A095C"/>
    <w:rsid w:val="00403B60"/>
    <w:rsid w:val="0044361E"/>
    <w:rsid w:val="00532CDE"/>
    <w:rsid w:val="005B049B"/>
    <w:rsid w:val="005C317E"/>
    <w:rsid w:val="00660AB9"/>
    <w:rsid w:val="006733AE"/>
    <w:rsid w:val="0075508C"/>
    <w:rsid w:val="007E15A1"/>
    <w:rsid w:val="007F7857"/>
    <w:rsid w:val="00982654"/>
    <w:rsid w:val="00AB7E49"/>
    <w:rsid w:val="00AE0DBB"/>
    <w:rsid w:val="00B56601"/>
    <w:rsid w:val="00BC35A6"/>
    <w:rsid w:val="00C3063D"/>
    <w:rsid w:val="00D45E9E"/>
    <w:rsid w:val="00DE25A8"/>
    <w:rsid w:val="00E073FE"/>
    <w:rsid w:val="00E546B6"/>
    <w:rsid w:val="00E555FC"/>
    <w:rsid w:val="00E703D4"/>
    <w:rsid w:val="00F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BD1B-2E99-480E-AD49-C36B1CC5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487A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487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48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E9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2017-06-21T07:50:00Z</cp:lastPrinted>
  <dcterms:created xsi:type="dcterms:W3CDTF">2016-01-22T10:24:00Z</dcterms:created>
  <dcterms:modified xsi:type="dcterms:W3CDTF">2018-06-21T09:27:00Z</dcterms:modified>
</cp:coreProperties>
</file>