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F4" w:rsidRPr="00C92F21" w:rsidRDefault="00DF25F4" w:rsidP="00DF25F4">
      <w:pPr>
        <w:spacing w:after="0" w:line="240" w:lineRule="auto"/>
        <w:rPr>
          <w:rFonts w:ascii="Maiandra GD" w:hAnsi="Maiandra GD" w:cs="Maiandra GD"/>
          <w:color w:val="000000"/>
          <w:spacing w:val="34"/>
          <w:sz w:val="16"/>
          <w:szCs w:val="16"/>
        </w:rPr>
      </w:pPr>
      <w:r w:rsidRPr="00C92F21">
        <w:rPr>
          <w:rFonts w:cs="Times New Roman"/>
          <w:sz w:val="16"/>
          <w:szCs w:val="16"/>
        </w:rPr>
        <w:object w:dxaOrig="703" w:dyaOrig="665">
          <v:rect id="_x0000_i1025" style="width:35.8pt;height:32.05pt" o:ole="" o:preferrelative="t" stroked="f">
            <v:imagedata r:id="rId4" o:title=""/>
          </v:rect>
          <o:OLEObject Type="Embed" ProgID="StaticMetafile" ShapeID="_x0000_i1025" DrawAspect="Content" ObjectID="_1570955008" r:id="rId5"/>
        </w:objec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                                                                    I</w:t>
      </w:r>
      <w:r w:rsidRPr="00C92F21"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stituto Comprensivo di Barzanò </w:t>
      </w:r>
    </w:p>
    <w:p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DF25F4" w:rsidRPr="00C92F21" w:rsidRDefault="00DF25F4" w:rsidP="00DF25F4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C92F21">
        <w:rPr>
          <w:rFonts w:ascii="Maiandra GD" w:hAnsi="Maiandra GD" w:cs="Maiandra GD"/>
          <w:sz w:val="16"/>
          <w:szCs w:val="16"/>
          <w:lang w:val="en-US"/>
        </w:rPr>
        <w:t xml:space="preserve"> Tel. 039.955044 / 039.9272537 - Fax 039.9287473 </w:t>
      </w:r>
    </w:p>
    <w:p w:rsid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proofErr w:type="gramStart"/>
      <w:r w:rsidRPr="00C92F21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92F21">
        <w:rPr>
          <w:rFonts w:ascii="Maiandra GD" w:hAnsi="Maiandra GD" w:cs="Maiandra GD"/>
          <w:sz w:val="16"/>
          <w:szCs w:val="16"/>
        </w:rPr>
        <w:t xml:space="preserve">: 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lcic80800x@istruzione.it </w:t>
      </w:r>
    </w:p>
    <w:p w:rsidR="00DF25F4" w:rsidRP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b/>
          <w:bCs/>
          <w:sz w:val="20"/>
          <w:szCs w:val="20"/>
        </w:rPr>
      </w:pPr>
      <w:proofErr w:type="gramStart"/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>sito</w:t>
      </w:r>
      <w:proofErr w:type="gramEnd"/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 xml:space="preserve"> web: www.icsbarzano.gov.it</w: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8EA">
        <w:rPr>
          <w:rFonts w:cs="Times New Roman"/>
        </w:rPr>
        <w:object w:dxaOrig="9230" w:dyaOrig="57">
          <v:rect id="_x0000_i1026" style="width:456.95pt;height:2.9pt" o:ole="" o:preferrelative="t" stroked="f">
            <v:imagedata r:id="rId6" o:title=""/>
          </v:rect>
          <o:OLEObject Type="Embed" ProgID="StaticMetafile" ShapeID="_x0000_i1026" DrawAspect="Content" ObjectID="_1570955009" r:id="rId7"/>
        </w:objec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034DD3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Barzanò  </w:t>
      </w:r>
      <w:r w:rsidR="00034DD3">
        <w:rPr>
          <w:rFonts w:ascii="Times New Roman" w:hAnsi="Times New Roman" w:cs="Times New Roman"/>
          <w:sz w:val="24"/>
          <w:szCs w:val="24"/>
        </w:rPr>
        <w:t>31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/10/ 201</w:t>
      </w:r>
      <w:r w:rsidR="00034D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DF25F4" w:rsidRPr="00130C67" w:rsidRDefault="00DF25F4" w:rsidP="00DF25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A tutti i genitori della scuola secondaria di 1° grado</w:t>
      </w:r>
    </w:p>
    <w:p w:rsidR="00DF25F4" w:rsidRPr="00130C67" w:rsidRDefault="00DF25F4" w:rsidP="00DF25F4">
      <w:pPr>
        <w:tabs>
          <w:tab w:val="left" w:pos="700"/>
        </w:tabs>
        <w:spacing w:after="0" w:line="240" w:lineRule="auto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. </w:t>
      </w:r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Segue il calendario dei “Consigli di classe” del mese di novembre, aperti ai genitori.</w:t>
      </w:r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MARTEDÌ </w:t>
      </w:r>
      <w:proofErr w:type="gramStart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>07  NOVEMBRE</w:t>
      </w:r>
      <w:proofErr w:type="gramEnd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2017                                      </w:t>
      </w: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Y="-5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3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2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MERCOLEDÌ </w:t>
      </w:r>
      <w:proofErr w:type="gramStart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>08  NOVEMBRE</w:t>
      </w:r>
      <w:proofErr w:type="gramEnd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2017</w:t>
      </w: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10"/>
        <w:tblW w:w="6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134"/>
        <w:gridCol w:w="3261"/>
      </w:tblGrid>
      <w:tr w:rsidR="00034DD3" w:rsidRPr="00034DD3" w:rsidTr="009028A2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34DD3" w:rsidRPr="00034DD3" w:rsidTr="009028A2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2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15,30 – 16,10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3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034DD3" w:rsidRPr="00034DD3" w:rsidRDefault="00034DD3" w:rsidP="0003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97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2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3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GIOVEDÌ </w:t>
      </w:r>
      <w:proofErr w:type="gramStart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>09  NOVEMBRE</w:t>
      </w:r>
      <w:proofErr w:type="gramEnd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2017</w:t>
      </w: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VENERDÌ </w:t>
      </w:r>
      <w:proofErr w:type="gramStart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>10  NOVEMBRE</w:t>
      </w:r>
      <w:proofErr w:type="gramEnd"/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2017</w:t>
      </w: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034DD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2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3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034DD3" w:rsidRPr="00034DD3" w:rsidTr="009028A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D3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4DD3" w:rsidRPr="00034DD3" w:rsidRDefault="00034DD3" w:rsidP="00034D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34DD3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034DD3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4DD3" w:rsidRPr="00034DD3" w:rsidRDefault="00034DD3" w:rsidP="0003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 xml:space="preserve">SI RICORDA CHE </w:t>
      </w:r>
      <w:r w:rsidR="00034DD3">
        <w:rPr>
          <w:rFonts w:ascii="Times New Roman" w:hAnsi="Times New Roman" w:cs="Times New Roman"/>
          <w:b/>
          <w:bCs/>
          <w:u w:val="single"/>
        </w:rPr>
        <w:t>SABATO 04</w:t>
      </w:r>
      <w:r w:rsidRPr="00130C67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NOVEMBRE 201</w:t>
      </w:r>
      <w:r w:rsidR="00034DD3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30C67">
        <w:rPr>
          <w:rFonts w:ascii="Times New Roman" w:hAnsi="Times New Roman" w:cs="Times New Roman"/>
          <w:b/>
          <w:bCs/>
        </w:rPr>
        <w:t xml:space="preserve">  I RAGAZZI, </w:t>
      </w:r>
      <w:r w:rsidRPr="00E80E16">
        <w:rPr>
          <w:rFonts w:ascii="Times New Roman" w:hAnsi="Times New Roman" w:cs="Times New Roman"/>
          <w:b/>
          <w:bCs/>
          <w:u w:val="single"/>
        </w:rPr>
        <w:t>DALLE ORE 8.00 ALLE ORE 13.30</w:t>
      </w:r>
      <w:r>
        <w:rPr>
          <w:rFonts w:ascii="Times New Roman" w:hAnsi="Times New Roman" w:cs="Times New Roman"/>
          <w:b/>
          <w:bCs/>
        </w:rPr>
        <w:t xml:space="preserve">, FREQUENTARANNO LE LEZIONI </w:t>
      </w:r>
      <w:r w:rsidRPr="00130C67">
        <w:rPr>
          <w:rFonts w:ascii="Times New Roman" w:hAnsi="Times New Roman" w:cs="Times New Roman"/>
          <w:b/>
          <w:bCs/>
        </w:rPr>
        <w:t>SECONDO L’ORARIO DEL LUNED</w:t>
      </w:r>
      <w:r w:rsidR="00034DD3">
        <w:rPr>
          <w:rFonts w:ascii="Times New Roman" w:hAnsi="Times New Roman" w:cs="Times New Roman"/>
          <w:b/>
          <w:bCs/>
        </w:rPr>
        <w:t>Ì</w:t>
      </w:r>
      <w:r w:rsidRPr="00130C67">
        <w:rPr>
          <w:rFonts w:ascii="Times New Roman" w:hAnsi="Times New Roman" w:cs="Times New Roman"/>
          <w:b/>
          <w:bCs/>
        </w:rPr>
        <w:t>.</w:t>
      </w:r>
    </w:p>
    <w:p w:rsidR="00C87A59" w:rsidRPr="00DF25F4" w:rsidRDefault="00DF25F4" w:rsidP="00DF25F4">
      <w:pPr>
        <w:jc w:val="right"/>
        <w:rPr>
          <w:rFonts w:cs="Times New Roman"/>
        </w:rPr>
      </w:pP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 w:rsidRPr="00130C67">
        <w:rPr>
          <w:rFonts w:cs="Times New Roman"/>
        </w:rPr>
        <w:tab/>
      </w:r>
      <w:r>
        <w:rPr>
          <w:rFonts w:cs="Times New Roman"/>
        </w:rPr>
        <w:t xml:space="preserve">                         </w:t>
      </w:r>
      <w:r>
        <w:t xml:space="preserve">IL </w:t>
      </w:r>
      <w:r w:rsidRPr="00130C67">
        <w:t xml:space="preserve">DIRIGENTE SCOLASTICO: Dott.ssa Roberta </w:t>
      </w:r>
      <w:proofErr w:type="spellStart"/>
      <w:r w:rsidRPr="00130C67">
        <w:t>Rizzini</w:t>
      </w:r>
      <w:proofErr w:type="spellEnd"/>
    </w:p>
    <w:sectPr w:rsidR="00C87A59" w:rsidRPr="00DF2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0D"/>
    <w:rsid w:val="00034DD3"/>
    <w:rsid w:val="00C25E0D"/>
    <w:rsid w:val="00C87A59"/>
    <w:rsid w:val="00D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701B-56A3-4162-BE95-48C787B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5F4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F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2</cp:revision>
  <cp:lastPrinted>2016-10-24T08:45:00Z</cp:lastPrinted>
  <dcterms:created xsi:type="dcterms:W3CDTF">2017-10-31T10:37:00Z</dcterms:created>
  <dcterms:modified xsi:type="dcterms:W3CDTF">2017-10-31T10:37:00Z</dcterms:modified>
</cp:coreProperties>
</file>