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FC1A90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A90" w:rsidRDefault="003F1203" w:rsidP="00FC1A90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</w:rPr>
      </w:pPr>
      <w:proofErr w:type="spellStart"/>
      <w:r>
        <w:rPr>
          <w:rStyle w:val="FontStyle17"/>
          <w:rFonts w:ascii="Times New Roman" w:hAnsi="Times New Roman" w:cs="Times New Roman"/>
        </w:rPr>
        <w:t>Prot</w:t>
      </w:r>
      <w:proofErr w:type="spellEnd"/>
      <w:r>
        <w:rPr>
          <w:rStyle w:val="FontStyle17"/>
          <w:rFonts w:ascii="Times New Roman" w:hAnsi="Times New Roman" w:cs="Times New Roman"/>
        </w:rPr>
        <w:t>. n 7262/C14</w:t>
      </w:r>
      <w:r w:rsidR="00FC1A90">
        <w:rPr>
          <w:rStyle w:val="FontStyle17"/>
          <w:rFonts w:ascii="Times New Roman" w:hAnsi="Times New Roman" w:cs="Times New Roman"/>
        </w:rPr>
        <w:tab/>
        <w:t xml:space="preserve">                </w:t>
      </w:r>
      <w:r>
        <w:rPr>
          <w:rStyle w:val="FontStyle17"/>
          <w:rFonts w:ascii="Times New Roman" w:hAnsi="Times New Roman" w:cs="Times New Roman"/>
        </w:rPr>
        <w:t xml:space="preserve">          </w:t>
      </w:r>
      <w:bookmarkStart w:id="0" w:name="_GoBack"/>
      <w:bookmarkEnd w:id="0"/>
      <w:r w:rsidR="00FC1A90">
        <w:rPr>
          <w:rStyle w:val="FontStyle17"/>
          <w:rFonts w:ascii="Times New Roman" w:hAnsi="Times New Roman" w:cs="Times New Roman"/>
        </w:rPr>
        <w:t>Barzanò, 18.11.2015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1A6D38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="009022E1">
        <w:t xml:space="preserve">          </w:t>
      </w:r>
      <w:r>
        <w:t xml:space="preserve"> Alla docente </w:t>
      </w:r>
      <w:r w:rsidR="009022E1">
        <w:t>Perego Maria Rosa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</w:t>
      </w:r>
      <w:r w:rsidR="009022E1">
        <w:rPr>
          <w:rStyle w:val="FontStyle17"/>
          <w:rFonts w:ascii="Times New Roman" w:hAnsi="Times New Roman" w:cs="Times New Roman"/>
          <w:sz w:val="24"/>
          <w:szCs w:val="24"/>
        </w:rPr>
        <w:t>dell’Infanzia di Sirtori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2015/2016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F501CB" w:rsidRPr="00D47F5E" w:rsidRDefault="00F501CB" w:rsidP="00F501CB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del D.S. </w:t>
      </w:r>
      <w:r>
        <w:rPr>
          <w:rStyle w:val="FontStyle17"/>
          <w:rFonts w:ascii="Times New Roman" w:hAnsi="Times New Roman" w:cs="Times New Roman"/>
          <w:sz w:val="24"/>
          <w:szCs w:val="24"/>
        </w:rPr>
        <w:t>nel plesso di servizio;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</w:t>
      </w:r>
      <w:r w:rsidR="00FC1A90">
        <w:rPr>
          <w:rStyle w:val="FontStyle17"/>
          <w:rFonts w:ascii="Times New Roman" w:hAnsi="Times New Roman" w:cs="Times New Roman"/>
          <w:sz w:val="24"/>
          <w:szCs w:val="24"/>
        </w:rPr>
        <w:t>base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9022E1">
        <w:rPr>
          <w:rStyle w:val="FontStyle17"/>
          <w:rFonts w:ascii="Times New Roman" w:hAnsi="Times New Roman" w:cs="Times New Roman"/>
          <w:sz w:val="24"/>
          <w:szCs w:val="24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BE37DC" w:rsidRPr="00D47F5E" w:rsidRDefault="00F501C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BE37DC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1F34D7" w:rsidRPr="00D47F5E" w:rsidRDefault="00F501C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 alle riunioni dello staff.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1500F6"/>
    <w:rsid w:val="001A6D38"/>
    <w:rsid w:val="001F34D7"/>
    <w:rsid w:val="00317757"/>
    <w:rsid w:val="00371D5C"/>
    <w:rsid w:val="003F1203"/>
    <w:rsid w:val="00423DE8"/>
    <w:rsid w:val="00585BE3"/>
    <w:rsid w:val="00890386"/>
    <w:rsid w:val="009022E1"/>
    <w:rsid w:val="009A252F"/>
    <w:rsid w:val="00A10D1F"/>
    <w:rsid w:val="00A2168C"/>
    <w:rsid w:val="00A33AAA"/>
    <w:rsid w:val="00BE37DC"/>
    <w:rsid w:val="00CB3E2E"/>
    <w:rsid w:val="00D47F5E"/>
    <w:rsid w:val="00F501CB"/>
    <w:rsid w:val="00F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dcterms:created xsi:type="dcterms:W3CDTF">2016-03-09T14:05:00Z</dcterms:created>
  <dcterms:modified xsi:type="dcterms:W3CDTF">2016-03-24T10:48:00Z</dcterms:modified>
</cp:coreProperties>
</file>